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Prokaryotic Cell, Animal Cell and Plant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4180308</wp:posOffset>
                </wp:positionV>
                <wp:extent cx="3690938" cy="17145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70200" y="660475"/>
                          <a:ext cx="5764200" cy="16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Directions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 your LAB OBSERVATIONS to compare and contrast the three cell types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The items you compare and contrast should be based on your lab observations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Consider size, arrangement, and number of cells in addition to the parts you observed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4180308</wp:posOffset>
                </wp:positionV>
                <wp:extent cx="3690938" cy="1714500"/>
                <wp:effectExtent b="0" l="0" r="0" t="0"/>
                <wp:wrapSquare wrapText="bothSides" distB="114300" distT="11430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0938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</wp:posOffset>
                </wp:positionV>
                <wp:extent cx="4395470" cy="3683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60965" y="1951200"/>
                          <a:ext cx="4370070" cy="365760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</wp:posOffset>
                </wp:positionV>
                <wp:extent cx="4395470" cy="36830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5470" cy="368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123825</wp:posOffset>
                </wp:positionV>
                <wp:extent cx="4395470" cy="36830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60965" y="1951200"/>
                          <a:ext cx="4370070" cy="365760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123825</wp:posOffset>
                </wp:positionV>
                <wp:extent cx="4395470" cy="3683000"/>
                <wp:effectExtent b="0" l="0" r="0" t="0"/>
                <wp:wrapSquare wrapText="bothSides" distB="0" distT="0" distL="114300" distR="11430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5470" cy="368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1981200</wp:posOffset>
                </wp:positionV>
                <wp:extent cx="4395513" cy="3683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60944" y="1951200"/>
                          <a:ext cx="4370113" cy="365760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1981200</wp:posOffset>
                </wp:positionV>
                <wp:extent cx="4395513" cy="36830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5513" cy="368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pgSz w:h="12240" w:w="15840" w:orient="landscape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Name:  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dFgmvwXuVGnHmMDW0VMWhUxkw==">CgMxLjAyCGguZ2pkZ3hzOAByITFFd05MaWFTZjZZdmROajg2MFhSVEJKRUh5ck81dXJxOA==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2012-01-26T19:08:00Z</dcterms:created>
  <dc:creator>Michelle, Gallivan</dc:creator>
</cp:coreProperties>
</file>