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History Chapter 3 </w:t>
        <w:tab/>
        <w:tab/>
        <w:tab/>
        <w:tab/>
        <w:tab/>
        <w:t xml:space="preserve">Name______________________________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The First Virginians</w:t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__________________________</w:t>
      </w:r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Powhatan’s land stretched from modern day Washington D.C. to northern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___________________________________________.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Powhatan was the ruler or _________________________ of eastern Virginia.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than half of the food Powhatan’s people ate were vegetables. List</w:t>
      </w:r>
      <w:r w:rsidDel="00000000" w:rsidR="00000000" w:rsidRPr="00000000">
        <w:rPr>
          <w:b w:val="1"/>
          <w:u w:val="single"/>
          <w:rtl w:val="0"/>
        </w:rPr>
        <w:t xml:space="preserve"> 3</w:t>
      </w:r>
      <w:r w:rsidDel="00000000" w:rsidR="00000000" w:rsidRPr="00000000">
        <w:rPr>
          <w:rtl w:val="0"/>
        </w:rPr>
        <w:t xml:space="preserve"> types of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ab/>
        <w:t xml:space="preserve">vegetables they ate. _____________________________________________________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weren’t there any horses where Powhatan and his people lived? _______________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______________________________________________________________________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Rubbing bear grease on their skin had what </w:t>
      </w:r>
      <w:r w:rsidDel="00000000" w:rsidR="00000000" w:rsidRPr="00000000">
        <w:rPr>
          <w:b w:val="1"/>
          <w:u w:val="single"/>
          <w:rtl w:val="0"/>
        </w:rPr>
        <w:t xml:space="preserve">3</w:t>
      </w:r>
      <w:r w:rsidDel="00000000" w:rsidR="00000000" w:rsidRPr="00000000">
        <w:rPr>
          <w:rtl w:val="0"/>
        </w:rPr>
        <w:t xml:space="preserve"> effects on the Native Americans?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          ______________________________________________________________________</w:t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________________________ is a body of water where the mouth of a river meets 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the sea.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_______________________ is a Delaware Indian word that means, literally, “he is rich.”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three adjectives that describe the Powhatan. _______________________________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   _______________________________________________________________________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did Powhatan’s priests warn him might happen one day? ____________________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  _______________________________________________________________________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