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Rat Dissection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prior to the dissection.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include at least 3 thoughts per box, sentences not necessary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think you will learn during the dissection?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3 words describe how you are feeling about this dissection?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495300</wp:posOffset>
                  </wp:positionV>
                  <wp:extent cx="291809" cy="290513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09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you most looking forward to seeing in terms of body parts or systems?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questions do you have about the dissection of the rate?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on the back…for after the dissection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the following AFTER the dissection.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include at least 3 thoughts per box, sentences not necessary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things that all of a sudden became clear during the dissection.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things that you learned from the video dissection.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495300</wp:posOffset>
                  </wp:positionV>
                  <wp:extent cx="291809" cy="290513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09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things that could be better explained about the dissection.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things you still have a question about regarding human anatomy.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