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Climate the pattern of weather over a long period of time.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Economic activity is buying, selling, and doing services.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Landform is a natural feature of the surface of Earth.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Physical features are things that you can see all around you.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Population density is the number of people living in each unit of area.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Region a large space or area.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 world vegetation map shows information about vegetation zones.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 world population density map shows information about how a measure of crowding and it shows different population densities.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Population density is different from population because population density is a measure of crowding and population is how many people live somewhere.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An Economic Activity map shows information about patterns of land use. Economic activity depends on a country’s natural resources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world climate map shows information about temperatures, climate, and climate zones.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world economic map shows information about the kinds of crops that are grown and minerals found in places.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One of the most important factors affecting a place’s climate is the location.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One other factor affecting a place’s climate is elevation or altitude.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