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McKenzie Loz,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7th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Mrs. Kuehn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March 2022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came into the Island role play, but I understood the concept really well. 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my experience when we crashed we were really panicking. In the first few minutes we were thinking about cannibalism for food. Our Adult Supervisor died and everything was chaos. I felt that we should have been more organized with our choices. Owen, Rushil, Devonte, and Ryan S left for a nearby cave. Meanwhile me and Lexie think we should get away from the group and think we will attract unwanted attention. We needed a talking stick for people to be quiet and respectful. That was a little bit of what happened.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was wanting everyone to get along and not yell at each other. We figured the desert island's wood could help us start a fire. David, Leo, and Justin offered their glasses for the fire. My mind thought that everyone was overreacting and we needed a strict plan. Except we were on a stupid island with no food, materials, or anything. Though I do think the experience had a real life situation I don’t think it was good for a situation like that. I think we could have done better and if I could do everything differently I would have never let myself be a part of all of that.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