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6480" w:firstLine="0"/>
        <w:rPr/>
      </w:pPr>
      <w:r w:rsidDel="00000000" w:rsidR="00000000" w:rsidRPr="00000000">
        <w:rPr>
          <w:rtl w:val="0"/>
        </w:rPr>
        <w:t xml:space="preserve">Nombre: Lobo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Unidad I Lección II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Práctica Extra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Parte A: Match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the possible meanings of each conjugation of “ser.”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Eres__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  <w:tab/>
        <w:tab/>
        <w:tab/>
        <w:t xml:space="preserve">a.) we are</w:t>
        <w:tab/>
        <w:tab/>
        <w:tab/>
        <w:t xml:space="preserve">f.) I 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  <w:tab/>
        <w:tab/>
        <w:tab/>
        <w:t xml:space="preserve">b.) you (plural/f</w:t>
      </w:r>
      <w:r w:rsidDel="00000000" w:rsidR="00000000" w:rsidRPr="00000000">
        <w:rPr>
          <w:rtl w:val="0"/>
        </w:rPr>
        <w:t xml:space="preserve">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</w:t>
        <w:tab/>
        <w:t xml:space="preserve">g.) it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  <w:tab/>
        <w:tab/>
        <w:tab/>
        <w:t xml:space="preserve">c.) </w:t>
      </w:r>
      <w:r w:rsidDel="00000000" w:rsidR="00000000" w:rsidRPr="00000000">
        <w:rPr>
          <w:rtl w:val="0"/>
        </w:rPr>
        <w:t xml:space="preserve">you (plural/informal) are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h.) they are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Es___</w:t>
      </w:r>
      <w:r w:rsidDel="00000000" w:rsidR="00000000" w:rsidRPr="00000000">
        <w:rPr>
          <w:rtl w:val="0"/>
        </w:rPr>
        <w:t xml:space="preserve">D.,G.,J.,I.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ab/>
        <w:tab/>
        <w:t xml:space="preserve">d.) he is</w:t>
        <w:tab/>
        <w:tab/>
        <w:tab/>
        <w:tab/>
        <w:t xml:space="preserve">i.) you (formal/singular) 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Son_B.,H.______</w:t>
        <w:tab/>
        <w:tab/>
        <w:tab/>
        <w:t xml:space="preserve">e.) you (informal/singular) are</w:t>
        <w:tab/>
        <w:t xml:space="preserve">j.) she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Soy__F__</w:t>
        <w:tab/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Part B: Using the 5 conjugations of “ser,” place them in the correct part of the chart.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SINGULAR (1 person)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PLURAL (2+ people)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(yo) Yo soy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(nosotras/os) nosotros somos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(tú) Tu eres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(vosotros/as) vosotros sois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(ella/él/usted)El,Ella,Ellos es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(ustedes/ellas/os) son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Part C: Answer the following.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2 ways do adjectives have to match the noun/s they modify in Spanish? Some must match </w:t>
      </w:r>
      <w:r w:rsidDel="00000000" w:rsidR="00000000" w:rsidRPr="00000000">
        <w:rPr>
          <w:rtl w:val="0"/>
        </w:rPr>
        <w:t xml:space="preserve">in gender and match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an indefinite article (such as “un”) and a definite article (such as “el?”) un = a </w:t>
      </w:r>
      <w:r w:rsidDel="00000000" w:rsidR="00000000" w:rsidRPr="00000000">
        <w:rPr>
          <w:rtl w:val="0"/>
        </w:rPr>
        <w:t xml:space="preserve">   unos = </w:t>
      </w:r>
      <w:r w:rsidDel="00000000" w:rsidR="00000000" w:rsidRPr="00000000">
        <w:rPr>
          <w:rtl w:val="0"/>
        </w:rPr>
        <w:t xml:space="preserve">some         el</w:t>
      </w:r>
      <w:r w:rsidDel="00000000" w:rsidR="00000000" w:rsidRPr="00000000">
        <w:rPr>
          <w:rtl w:val="0"/>
        </w:rPr>
        <w:t xml:space="preserve"> =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 = He and the and Un =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 Spanish, it is ok to use both an indefinite and definite article together in a sentence.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sentence is correct: “María es una seria.”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sentence is correct: “Luca es pelo rubio y atlético.”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sentence is correct: “Tú eres no vieja”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Part D: Translate each sentence, using the correct conjugation of “ser” and an adjective from the word bank to describe the people/items indicated. </w:t>
      </w:r>
      <w:r w:rsidDel="00000000" w:rsidR="00000000" w:rsidRPr="00000000">
        <w:rPr>
          <w:b w:val="1"/>
          <w:rtl w:val="0"/>
        </w:rPr>
        <w:t xml:space="preserve">¡OJO! Modify the adjective when needed.</w:t>
      </w:r>
    </w:p>
    <w:p w:rsidR="00000000" w:rsidDel="00000000" w:rsidP="00000000" w:rsidRDefault="00000000" w:rsidRPr="00000000" w14:paraId="0000002A">
      <w:pPr>
        <w:pageBreakBefore w:val="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apestoso (smelly)</w:t>
        <w:tab/>
        <w:t xml:space="preserve">majestuoso (majestic)</w:t>
        <w:tab/>
        <w:tab/>
        <w:t xml:space="preserve">interesante(interesting)</w:t>
        <w:tab/>
        <w:tab/>
        <w:t xml:space="preserve">bobo (silly)</w:t>
      </w:r>
    </w:p>
    <w:p w:rsidR="00000000" w:rsidDel="00000000" w:rsidP="00000000" w:rsidRDefault="00000000" w:rsidRPr="00000000" w14:paraId="0000002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fastidioso (annoying)</w:t>
        <w:tab/>
        <w:tab/>
        <w:t xml:space="preserve">nuevo (new)</w:t>
        <w:tab/>
        <w:tab/>
        <w:t xml:space="preserve">suave (soft)</w:t>
      </w:r>
    </w:p>
    <w:p w:rsidR="00000000" w:rsidDel="00000000" w:rsidP="00000000" w:rsidRDefault="00000000" w:rsidRPr="00000000" w14:paraId="0000002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is a silly boy.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Felipe es un chico bobo.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little smelly.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queso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El queso es un poco apestoso.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(plural) are annoying today.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Ustedes son fastidiosos hoy.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very majestic.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montañas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Las montañas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son muy majestuosas.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not soft.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manta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manta es no suave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students.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Nosotros </w:t>
      </w:r>
      <w:r w:rsidDel="00000000" w:rsidR="00000000" w:rsidRPr="00000000">
        <w:rPr>
          <w:rtl w:val="0"/>
        </w:rPr>
        <w:t xml:space="preserve">somos los estudiantes</w:t>
      </w:r>
      <w:r w:rsidDel="00000000" w:rsidR="00000000" w:rsidRPr="00000000">
        <w:rPr>
          <w:rtl w:val="0"/>
        </w:rPr>
        <w:t xml:space="preserve"> nuevos.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books are interesting!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Unos libros son </w:t>
      </w:r>
      <w:r w:rsidDel="00000000" w:rsidR="00000000" w:rsidRPr="00000000">
        <w:rPr>
          <w:rtl w:val="0"/>
        </w:rPr>
        <w:t xml:space="preserve">interesantes.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