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Comidas tradicionales</w:t>
      </w:r>
    </w:p>
    <w:p w:rsidR="00000000" w:rsidDel="00000000" w:rsidP="00000000" w:rsidRDefault="00000000" w:rsidRPr="00000000" w14:paraId="0000000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81150" cy="1051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Choose a Spanish-speaking country from the list below and do research on traditional foods enjoyed during spring or summer. It could be a main dish and/or a dessert.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México/ Guatemala/ Honduras/ El Salvador/ Nicaragua/ Costa Rica/ Panamá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España/ La República Dominicana/ Cuba/ Puerto Rico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Venezuela/ Colombia/ Ecuador/ Perú/ Chile/ Bolivia/ Argentina/ Uruguay/ Paraguay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you have chosen a dish, you will create a Google Slides presentation and share it with emariano@sageridge.org.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presentation must include: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 title slide mentioning the country and meal and "por: your nickname" 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 slide that says which country the dish is from and a map of the country done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-the name of the dish and photos of the dish 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-a slide with the ingredients in Spanish and translation in English in parenthesis (use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  <w:t xml:space="preserve"> to look up the ingredients in Spanish) 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 slide that explains more about the dish, such as the origins of it, why it is popular and special, etc.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-a slide in which you mention if you would like to try this dish (or not) and why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 reference slide at the end that has all your citations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(feel free to include more photos of the dish as you see fit)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Rough Draft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Before you create your slideshow, you will research countries and traditional foods online. Once you have decided on a country and dish, make a copy of this, fill it out, and share it with Sra. Mariano so she can look it over and give you feedback. Her email 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emariano@sageridge.org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Spanish-speaking country from the list below that you are choosing: México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México</w:t>
      </w:r>
      <w:r w:rsidDel="00000000" w:rsidR="00000000" w:rsidRPr="00000000">
        <w:rPr>
          <w:rtl w:val="0"/>
        </w:rPr>
        <w:t xml:space="preserve">/ Guatemala/ Honduras/ El Salvador/ Nicaragua/ Costa Rica/ Panamá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España/ La República Dominicana/ Cuba/ Puerto Rico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Venezuela/ Colombia/ Ecuador/ Perú/ Chile/ Bolivia/ Argentina/ Uruguay/ Paraguay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List the name of the traditional food enjoyed during the spring or summer. (It could be a main dish and/or a dessert.) Chiles en nogada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List the main ingredients in Spanish and translation in English in parenthesis (use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  <w:t xml:space="preserve"> to look up the ingredients in Spanish)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Explain more about the dish, such as the origins of it, why it is popular and special, etc. The food consists of poblano chiles with a mix usually containing meat that is shredded, dried fruits and different kinds of spices, with a walnut based creamy sauce that is called nogada, and pomegranate seeds. Which gives it the three colors of the Mexican flag: green from the chili, white from the nut sauce and red from the pomegranate.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Mention if you would like to try this dish (or not) and why? I would recommend it to people because it looks very good with sauce and the pepper and it is spicy so that would have a nice texture and I would try it because it looks very good for a meal.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d85c6"/>
        </w:rPr>
      </w:pPr>
      <w:r w:rsidDel="00000000" w:rsidR="00000000" w:rsidRPr="00000000">
        <w:rPr>
          <w:rtl w:val="0"/>
        </w:rPr>
        <w:t xml:space="preserve">6. Copy/paste the websites you are using to get your information below: </w:t>
      </w:r>
      <w:hyperlink r:id="rId10">
        <w:r w:rsidDel="00000000" w:rsidR="00000000" w:rsidRPr="00000000">
          <w:rPr>
            <w:color w:val="3d85c6"/>
            <w:u w:val="single"/>
            <w:rtl w:val="0"/>
          </w:rPr>
          <w:t xml:space="preserve">https://www.topuniversities.com/blog/14-amazing-mexican-food-drinks-you-should-try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d85c6"/>
        </w:rPr>
      </w:pPr>
      <w:hyperlink r:id="rId11">
        <w:r w:rsidDel="00000000" w:rsidR="00000000" w:rsidRPr="00000000">
          <w:rPr>
            <w:color w:val="3d85c6"/>
            <w:u w:val="single"/>
            <w:rtl w:val="0"/>
          </w:rPr>
          <w:t xml:space="preserve">www.wordreference.com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d85c6"/>
        </w:rPr>
      </w:pPr>
      <w:hyperlink r:id="rId12">
        <w:r w:rsidDel="00000000" w:rsidR="00000000" w:rsidRPr="00000000">
          <w:rPr>
            <w:color w:val="3d85c6"/>
            <w:u w:val="single"/>
            <w:rtl w:val="0"/>
          </w:rPr>
          <w:t xml:space="preserve">https://condesarestaurant.com/chiles-en-nogada/#:~:text=</w:t>
        </w:r>
      </w:hyperlink>
      <w:hyperlink r:id="rId13">
        <w:r w:rsidDel="00000000" w:rsidR="00000000" w:rsidRPr="00000000">
          <w:rPr>
            <w:color w:val="3d85c6"/>
            <w:u w:val="single"/>
            <w:rtl w:val="0"/>
          </w:rPr>
          <w:t xml:space="preserve">Chiles%20en%20Nogada%20is%20a</w:t>
        </w:r>
      </w:hyperlink>
      <w:hyperlink r:id="rId14">
        <w:r w:rsidDel="00000000" w:rsidR="00000000" w:rsidRPr="00000000">
          <w:rPr>
            <w:color w:val="3d85c6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color w:val="3d85c6"/>
            <w:u w:val="single"/>
            <w:rtl w:val="0"/>
          </w:rPr>
          <w:t xml:space="preserve">offering%20at%20many%20Mexican%20restaurants</w:t>
        </w:r>
      </w:hyperlink>
      <w:r w:rsidDel="00000000" w:rsidR="00000000" w:rsidRPr="00000000">
        <w:rPr>
          <w:color w:val="3d85c6"/>
          <w:rtl w:val="0"/>
        </w:rPr>
        <w:t xml:space="preserve">.  </w:t>
      </w:r>
    </w:p>
    <w:p w:rsidR="00000000" w:rsidDel="00000000" w:rsidP="00000000" w:rsidRDefault="00000000" w:rsidRPr="00000000" w14:paraId="0000003F">
      <w:pPr>
        <w:rPr>
          <w:color w:val="3d85c6"/>
        </w:rPr>
      </w:pPr>
      <w:hyperlink r:id="rId16">
        <w:r w:rsidDel="00000000" w:rsidR="00000000" w:rsidRPr="00000000">
          <w:rPr>
            <w:color w:val="3d85c6"/>
            <w:u w:val="single"/>
            <w:rtl w:val="0"/>
          </w:rPr>
          <w:t xml:space="preserve">https://everythingplayadelcarmen.com/chiles-en-nogada-mexican-history-in-every-bite/#:~:text=</w:t>
        </w:r>
      </w:hyperlink>
      <w:hyperlink r:id="rId17">
        <w:r w:rsidDel="00000000" w:rsidR="00000000" w:rsidRPr="00000000">
          <w:rPr>
            <w:color w:val="3d85c6"/>
            <w:u w:val="single"/>
            <w:rtl w:val="0"/>
          </w:rPr>
          <w:t xml:space="preserve">A%20Little%20History%20of%20Chiles</w:t>
        </w:r>
      </w:hyperlink>
      <w:hyperlink r:id="rId18">
        <w:r w:rsidDel="00000000" w:rsidR="00000000" w:rsidRPr="00000000">
          <w:rPr>
            <w:color w:val="3d85c6"/>
            <w:u w:val="single"/>
            <w:rtl w:val="0"/>
          </w:rPr>
          <w:t xml:space="preserve">,</w:t>
        </w:r>
      </w:hyperlink>
      <w:hyperlink r:id="rId19">
        <w:r w:rsidDel="00000000" w:rsidR="00000000" w:rsidRPr="00000000">
          <w:rPr>
            <w:color w:val="3d85c6"/>
            <w:u w:val="single"/>
            <w:rtl w:val="0"/>
          </w:rPr>
          <w:t xml:space="preserve">the%20Mexican%20War%20of%20Independence</w:t>
        </w:r>
      </w:hyperlink>
      <w:r w:rsidDel="00000000" w:rsidR="00000000" w:rsidRPr="00000000">
        <w:rPr>
          <w:color w:val="3d85c6"/>
          <w:rtl w:val="0"/>
        </w:rPr>
        <w:t xml:space="preserve">.  </w:t>
      </w:r>
    </w:p>
    <w:p w:rsidR="00000000" w:rsidDel="00000000" w:rsidP="00000000" w:rsidRDefault="00000000" w:rsidRPr="00000000" w14:paraId="00000040">
      <w:pPr>
        <w:widowControl w:val="0"/>
        <w:rPr>
          <w:color w:val="3d85c6"/>
          <w:u w:val="single"/>
        </w:rPr>
      </w:pPr>
      <w:r w:rsidDel="00000000" w:rsidR="00000000" w:rsidRPr="00000000">
        <w:rPr>
          <w:color w:val="3d85c6"/>
          <w:u w:val="single"/>
          <w:rtl w:val="0"/>
        </w:rPr>
        <w:t xml:space="preserve">Google Image Search</w:t>
      </w:r>
    </w:p>
    <w:p w:rsidR="00000000" w:rsidDel="00000000" w:rsidP="00000000" w:rsidRDefault="00000000" w:rsidRPr="00000000" w14:paraId="00000041">
      <w:pPr>
        <w:widowControl w:val="0"/>
        <w:rPr>
          <w:color w:val="3d85c6"/>
          <w:u w:val="single"/>
        </w:rPr>
      </w:pPr>
      <w:hyperlink r:id="rId20">
        <w:r w:rsidDel="00000000" w:rsidR="00000000" w:rsidRPr="00000000">
          <w:rPr>
            <w:color w:val="3d85c6"/>
            <w:u w:val="single"/>
            <w:rtl w:val="0"/>
          </w:rPr>
          <w:t xml:space="preserve">https://mexicanfoodjournal.com/chiles-en-nogada/</w:t>
        </w:r>
      </w:hyperlink>
      <w:r w:rsidDel="00000000" w:rsidR="00000000" w:rsidRPr="00000000">
        <w:rPr>
          <w:color w:val="3d85c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rPr>
          <w:color w:val="3d85c6"/>
          <w:sz w:val="6"/>
          <w:szCs w:val="6"/>
        </w:rPr>
      </w:pPr>
      <w:hyperlink r:id="rId21">
        <w:r w:rsidDel="00000000" w:rsidR="00000000" w:rsidRPr="00000000">
          <w:rPr>
            <w:color w:val="3d85c6"/>
            <w:u w:val="single"/>
            <w:rtl w:val="0"/>
          </w:rPr>
          <w:t xml:space="preserve">https://geology.com/world/mexico-satellite-image.shtml</w:t>
        </w:r>
      </w:hyperlink>
      <w:r w:rsidDel="00000000" w:rsidR="00000000" w:rsidRPr="00000000">
        <w:rPr>
          <w:color w:val="3d85c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Rubric           /30 pts.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8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¡estupendo!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(exceeds/meets requirement)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así-así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(approaches requirement)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¿qué pasó?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(does not meet requirement)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slide mentioning the country and meal and "por: your nickname"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pts.)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that says which country the dish is from and a map of the country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 pts.)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with name of the dish and photos of the dish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 pts.)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with the ingredients in Spanish and English in parenthesis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 pts.)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 in which you mention if you would like to try this dish (or not) and why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(2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slide at the end that has all your citations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effort/ creativity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 pts.)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spelling and punctuation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audience participation sheet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xicanfoodjournal.com/chiles-en-nogada/" TargetMode="External"/><Relationship Id="rId11" Type="http://schemas.openxmlformats.org/officeDocument/2006/relationships/hyperlink" Target="http://www.wordreference.com" TargetMode="External"/><Relationship Id="rId10" Type="http://schemas.openxmlformats.org/officeDocument/2006/relationships/hyperlink" Target="https://www.topuniversities.com/blog/14-amazing-mexican-food-drinks-you-should-try" TargetMode="External"/><Relationship Id="rId21" Type="http://schemas.openxmlformats.org/officeDocument/2006/relationships/hyperlink" Target="https://geology.com/world/mexico-satellite-image.shtml" TargetMode="External"/><Relationship Id="rId13" Type="http://schemas.openxmlformats.org/officeDocument/2006/relationships/hyperlink" Target="https://condesarestaurant.com/chiles-en-nogada/#:~:text=Chiles%20en%20Nogada%20is%20a,offering%20at%20many%20Mexican%20restaurants" TargetMode="External"/><Relationship Id="rId12" Type="http://schemas.openxmlformats.org/officeDocument/2006/relationships/hyperlink" Target="https://condesarestaurant.com/chiles-en-nogada/#:~:text=Chiles%20en%20Nogada%20is%20a,offering%20at%20many%20Mexican%20restaura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ordreference.com" TargetMode="External"/><Relationship Id="rId15" Type="http://schemas.openxmlformats.org/officeDocument/2006/relationships/hyperlink" Target="https://condesarestaurant.com/chiles-en-nogada/#:~:text=Chiles%20en%20Nogada%20is%20a,offering%20at%20many%20Mexican%20restaurants" TargetMode="External"/><Relationship Id="rId14" Type="http://schemas.openxmlformats.org/officeDocument/2006/relationships/hyperlink" Target="https://condesarestaurant.com/chiles-en-nogada/#:~:text=Chiles%20en%20Nogada%20is%20a,offering%20at%20many%20Mexican%20restaurants" TargetMode="External"/><Relationship Id="rId17" Type="http://schemas.openxmlformats.org/officeDocument/2006/relationships/hyperlink" Target="https://everythingplayadelcarmen.com/chiles-en-nogada-mexican-history-in-every-bite/#:~:text=A%20Little%20History%20of%20Chiles,the%20Mexican%20War%20of%20Independence" TargetMode="External"/><Relationship Id="rId16" Type="http://schemas.openxmlformats.org/officeDocument/2006/relationships/hyperlink" Target="https://everythingplayadelcarmen.com/chiles-en-nogada-mexican-history-in-every-bite/#:~:text=A%20Little%20History%20of%20Chiles,the%20Mexican%20War%20of%20Independence" TargetMode="External"/><Relationship Id="rId5" Type="http://schemas.openxmlformats.org/officeDocument/2006/relationships/styles" Target="styles.xml"/><Relationship Id="rId19" Type="http://schemas.openxmlformats.org/officeDocument/2006/relationships/hyperlink" Target="https://everythingplayadelcarmen.com/chiles-en-nogada-mexican-history-in-every-bite/#:~:text=A%20Little%20History%20of%20Chiles,the%20Mexican%20War%20of%20Independence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everythingplayadelcarmen.com/chiles-en-nogada-mexican-history-in-every-bite/#:~:text=A%20Little%20History%20of%20Chiles,the%20Mexican%20War%20of%20Independence" TargetMode="External"/><Relationship Id="rId7" Type="http://schemas.openxmlformats.org/officeDocument/2006/relationships/hyperlink" Target="http://www.wordreference.com" TargetMode="External"/><Relationship Id="rId8" Type="http://schemas.openxmlformats.org/officeDocument/2006/relationships/hyperlink" Target="mailto:emariano@sageridg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