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Science Quarter 1 Self-Evaluation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 __Loz____________________________ Date ___3 - 2 - 2021_______________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Part 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: Go on renweb and fill out the following. 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3"/>
        <w:gridCol w:w="4653"/>
        <w:tblGridChange w:id="0">
          <w:tblGrid>
            <w:gridCol w:w="4213"/>
            <w:gridCol w:w="4653"/>
          </w:tblGrid>
        </w:tblGridChange>
      </w:tblGrid>
      <w:tr>
        <w:trPr>
          <w:cantSplit w:val="0"/>
          <w:trHeight w:val="1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SUBTOTALS TO DATE</w:t>
            </w:r>
          </w:p>
        </w:tc>
        <w:tc>
          <w:tcPr/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Score (%)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Homework</w:t>
            </w:r>
          </w:p>
        </w:tc>
        <w:tc>
          <w:tcPr/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1"/>
                <w:szCs w:val="21"/>
                <w:highlight w:val="white"/>
                <w:rtl w:val="0"/>
              </w:rPr>
              <w:t xml:space="preserve">99.33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Projects, activities, labs</w:t>
            </w:r>
          </w:p>
        </w:tc>
        <w:tc>
          <w:tcPr/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1"/>
                <w:szCs w:val="21"/>
                <w:highlight w:val="white"/>
                <w:rtl w:val="0"/>
              </w:rPr>
              <w:t xml:space="preserve">93.75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Quizzes</w:t>
            </w:r>
          </w:p>
        </w:tc>
        <w:tc>
          <w:tcPr/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1"/>
                <w:szCs w:val="21"/>
                <w:highlight w:val="white"/>
                <w:rtl w:val="0"/>
              </w:rPr>
              <w:t xml:space="preserve">90.00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Prepared, Participation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1"/>
                <w:szCs w:val="21"/>
                <w:highlight w:val="white"/>
                <w:rtl w:val="0"/>
              </w:rPr>
              <w:t xml:space="preserve">100.00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OVERALL GRADE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4"/>
                <w:szCs w:val="24"/>
                <w:highlight w:val="white"/>
                <w:rtl w:val="0"/>
              </w:rPr>
              <w:t xml:space="preserve">94.37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Are you happy with this grade? Yes because it is an A and I am happy with that.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Why are you earning this grade? It is because listens closely read the directions and do very well in science.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Describe in three sentences your successes in Science so far this year. In science I have been doing really good handwriting. Also I have been doing really good with reading the directions.  My final success getting really good grades in science.</w:t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Describe in two sentences any challenges you faced this quarter in science. (Please do not write something such as, “I have no struggles or challenges.”  Even if you are a top student I would like you to think about the things that are more challenging for you. )  One challenge I faced was getting good grades on quizzes every time I did a quiz I was very stressed. The final challenge I faced was following directions.</w:t>
      </w:r>
    </w:p>
    <w:p w:rsidR="00000000" w:rsidDel="00000000" w:rsidP="00000000" w:rsidRDefault="00000000" w:rsidRPr="00000000" w14:paraId="00000019">
      <w:pPr>
        <w:pageBreakBefore w:val="0"/>
        <w:spacing w:after="200"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What has been your favorite part of the quarter? My favorite part of the quarter was when we had the Newton’s First Law quiz. </w:t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What goal do you have (not tied to a specific grade) for next quarter? How can you achieve that goal?   What can you do to make it happen? To get 100% on my   </w:t>
      </w:r>
    </w:p>
    <w:p w:rsidR="00000000" w:rsidDel="00000000" w:rsidP="00000000" w:rsidRDefault="00000000" w:rsidRPr="00000000" w14:paraId="0000001B">
      <w:pPr>
        <w:pageBreakBefore w:val="0"/>
        <w:spacing w:after="200" w:line="276" w:lineRule="auto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Below is a rubric where you can grade yourself in a variety of categories. Please be honest with your self-assessment-that is how we grow and improve. Then, find the lowest grades in each section and summarize in the space provided. Make a goal for next quarter based on your lowest grade.</w:t>
      </w:r>
      <w:r w:rsidDel="00000000" w:rsidR="00000000" w:rsidRPr="00000000">
        <w:rPr>
          <w:rtl w:val="0"/>
        </w:rPr>
      </w:r>
    </w:p>
    <w:tbl>
      <w:tblPr>
        <w:tblStyle w:val="Table2"/>
        <w:tblW w:w="108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0"/>
        <w:gridCol w:w="3760"/>
        <w:gridCol w:w="2180"/>
        <w:gridCol w:w="4240"/>
        <w:tblGridChange w:id="0">
          <w:tblGrid>
            <w:gridCol w:w="700"/>
            <w:gridCol w:w="3760"/>
            <w:gridCol w:w="2180"/>
            <w:gridCol w:w="424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What grade do you give yourself?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HIGHLIGHT  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Summary/Goal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ind w:left="113" w:right="113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Homework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Homework Effort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green"/>
                <w:rtl w:val="0"/>
              </w:rPr>
              <w:t xml:space="preserve">A+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A   A-  B+  B  B-  C+  C   C-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Homework Summary</w:t>
            </w:r>
          </w:p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In homework one I was doing good, I need to follow more directions, and get 100% every time.</w:t>
            </w:r>
          </w:p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Homework Goal My goal is to get everything right on homework.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Level of understanding on homework problems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A+  A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green"/>
                <w:rtl w:val="0"/>
              </w:rPr>
              <w:t xml:space="preserve">A-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Getting help with homework (parent, sibling, notebook, online?)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A+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green"/>
                <w:rtl w:val="0"/>
              </w:rPr>
              <w:t xml:space="preserve">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Corrections-I correct missed homework in a different color and understand my mistakes.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green"/>
                <w:rtl w:val="0"/>
              </w:rPr>
              <w:t xml:space="preserve">A+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Homework-Read and follow directions carefully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A+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green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Turning homework on time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green"/>
                <w:rtl w:val="0"/>
              </w:rPr>
              <w:t xml:space="preserve">A+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A   A-  B+  B  B-  C+  C   C-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Remembering to bring homework to science 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green"/>
                <w:rtl w:val="0"/>
              </w:rPr>
              <w:t xml:space="preserve">A+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A   A-  B+  B  B-  C+  C   C-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ind w:left="113" w:right="113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Assessments</w:t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Effective Quiz Preparation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green"/>
                <w:rtl w:val="0"/>
              </w:rPr>
              <w:t xml:space="preserve">A+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A   A-  B+  B  B-  C+  C   C-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Assessment Summary</w:t>
            </w:r>
          </w:p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Assessment Goal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Quiz Performance/Effort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green"/>
                <w:rtl w:val="0"/>
              </w:rPr>
              <w:t xml:space="preserve">A+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Confidence level before a quiz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green"/>
                <w:rtl w:val="0"/>
              </w:rPr>
              <w:t xml:space="preserve">A+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Your speed on tests -take time, do not rush, finish in time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A+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green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Read and follow the directions on quizzes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green"/>
                <w:rtl w:val="0"/>
              </w:rPr>
              <w:t xml:space="preserve">A+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Double checking each question after quiz 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A+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green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Making quiz corrections as requested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green"/>
                <w:rtl w:val="0"/>
              </w:rPr>
              <w:t xml:space="preserve">A+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ind w:left="113" w:right="113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Respect</w:t>
            </w:r>
          </w:p>
        </w:tc>
        <w:tc>
          <w:tcPr/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Contribute to the learning of others (do not distract others from the learning process)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green"/>
                <w:rtl w:val="0"/>
              </w:rPr>
              <w:t xml:space="preserve">A+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A   A-  B+  B  B-  C+  C   C-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Respect Summary</w:t>
            </w:r>
          </w:p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Respect Goal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Working with partners, can work with most people well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green"/>
                <w:rtl w:val="0"/>
              </w:rPr>
              <w:t xml:space="preserve">A+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Respect for people and property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green"/>
                <w:rtl w:val="0"/>
              </w:rPr>
              <w:t xml:space="preserve">A+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Transition well into class and between activities 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green"/>
                <w:rtl w:val="0"/>
              </w:rPr>
              <w:t xml:space="preserve">A+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ind w:left="113" w:right="113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Class Work</w:t>
            </w:r>
          </w:p>
        </w:tc>
        <w:tc>
          <w:tcPr/>
          <w:p w:rsidR="00000000" w:rsidDel="00000000" w:rsidP="00000000" w:rsidRDefault="00000000" w:rsidRPr="00000000" w14:paraId="0000006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Prepared-Coming to class prepared with all materials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green"/>
                <w:rtl w:val="0"/>
              </w:rPr>
              <w:t xml:space="preserve">A+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A   A-  B+  B  B-  C+  C   C-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Class Work Summary</w:t>
            </w:r>
          </w:p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Classwork Goal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Participation-talking and listening, asking appropriate questions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green"/>
                <w:rtl w:val="0"/>
              </w:rPr>
              <w:t xml:space="preserve">A+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Notes – neat, accurate, thorough, labeled correctly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A+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green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Supplies – always have what is needed (notebook, planner, pencils, textbooks, homework, etc.)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green"/>
                <w:rtl w:val="0"/>
              </w:rPr>
              <w:t xml:space="preserve">A+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Organization-all items in correct section of science section in accordion folder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green"/>
                <w:rtl w:val="0"/>
              </w:rPr>
              <w:t xml:space="preserve">A+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Classroom behavior-partners, tablegroup, and on zoom 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green"/>
                <w:rtl w:val="0"/>
              </w:rPr>
              <w:t xml:space="preserve">A+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Classroom behavior- independent work 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green"/>
                <w:rtl w:val="0"/>
              </w:rPr>
              <w:t xml:space="preserve">A+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Efficiency –use every minute of class to get work completed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green"/>
                <w:rtl w:val="0"/>
              </w:rPr>
              <w:t xml:space="preserve">A+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ind w:left="113" w:right="113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Support</w:t>
            </w:r>
          </w:p>
        </w:tc>
        <w:tc>
          <w:tcPr/>
          <w:p w:rsidR="00000000" w:rsidDel="00000000" w:rsidP="00000000" w:rsidRDefault="00000000" w:rsidRPr="00000000" w14:paraId="0000009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Asking for clarification as needed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green"/>
                <w:rtl w:val="0"/>
              </w:rPr>
              <w:t xml:space="preserve">A+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A   A-  B+  B  B-  C+  C   C-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Support Summary</w:t>
            </w:r>
          </w:p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Support Goal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Getting help as needed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green"/>
                <w:rtl w:val="0"/>
              </w:rPr>
              <w:t xml:space="preserve">A+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IN A NUTSHELL, WHAT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yellow"/>
          <w:u w:val="single"/>
          <w:rtl w:val="0"/>
        </w:rPr>
        <w:t xml:space="preserve">YOU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DO TO IMPROVE IN SCIENCE CLASS NEXT QUARTER?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