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Plankton, Nekton, and Benthos. Plankton are microscopic; they are divided into two groups: phytoplankton and zooplankton. Phytoplankton are plant like and zooplankton are animal like. Nekton are organisms that swim actively in the ocean. Benthos are organisms that live on the ocean floor.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intertidal zone is the shallowest zone and has a lot of sunlight.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 challenge that organisms face in the intertidal zone is the organisms are washed away by the tides.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neritic zone is the area that covers the continental zone.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netric zone contains the most amount of sunlight than any other zone and the temperature makes the water very warm.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oceanic zone is the zone that is near the bottom of the sea, the water is very cold, and receives some sunlight.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benthic zone is the ocean floor and it is pitch black because it does not get any sunlight.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temperature is very cold and there is zero sunlight in the benthic zone so it is pitch black.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benthic environment is the bottom environment that is near the ocean floor and all organisms that live in it.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The order of the ocean zones is the intertidal zone, the netric zone, the oceanic zone, and the benthic zone.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