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Thermal Energy, Heat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Study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use the objectives: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-answer each as though it were a short answer question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-check HMH Checkpoints and Pre Test for sample questions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-review the vocabulary terms in the question as well as those you used to answer the question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a list of vocabulary terms from the sections listed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-practice any math problems or skill activities completed in class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-review your notes early and often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-other study tips on the back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u w:val="single"/>
          <w:rtl w:val="0"/>
        </w:rPr>
        <w:t xml:space="preserve">HMH Energy &amp; Energy Transfer Lessons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Review of Unit 2 Lesson 1 Exploration 3:  Energy Transfer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Temperature &amp; Heat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HMH Unit 2 Lesson 2 Exploration 1: Comparing Hot and Cold Objects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HMH Unit 2 Lesson 2 Exploration 2:  Relating Temperature and Thermal Energy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HMH Unit 2 Lesson 2 Exploration3:  Analyzing Heat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Thermal Energy Transfer in Systems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HMH Unit 2 Lesson 3 Exploration 3:  Applying Concepts of Heat Transfer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  <w:rtl w:val="0"/>
              </w:rPr>
              <w:t xml:space="preserve">Unit Goals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  <w:rtl w:val="0"/>
              </w:rPr>
              <w:t xml:space="preserve">Students will be able to demonstrate that a transfer of energy to or from an object results in a change in the total energy of an object.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  <w:rtl w:val="0"/>
              </w:rPr>
              <w:t xml:space="preserve">Students will be able to explain the relationships between temperature, thermal energy, and heat.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  <w:rtl w:val="0"/>
              </w:rPr>
              <w:t xml:space="preserve">Students will be able to explain how thermal energy is transferred and use this knowledge to assess the efficiency of heat-related technologies. 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Source Sans Pro" w:cs="Source Sans Pro" w:eastAsia="Source Sans Pro" w:hAnsi="Source Sans Pr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are some examples of energy transfer and energy transformation?  Identify "losses" that occur during energy transformations.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makes some objects feel colder than others at the same temperature?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thermal energy? How is thermal energy transferred?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temperature? What are the different temperature scales and how do these compare?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qualities of an object impact the thermal energy of the object?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heat?  What are the methods of heat transfer?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is thermal conductivity?  How does this influence heat transfer?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What do we mean when we say a technology is 'energy efficient'?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How can we minimize changes in temperature?  Why would we need to do this?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 reference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points on the different temperature scales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able to describe and draw the forms of heat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Questions I need to ask in class: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What does it mean to study?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is an active process- simply rereading your notes or the textbook is not active enough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the study guide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out the study guide using your notes, textbook, handouts, and any quizzes that lead to the test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copy of the original study guide.  fill out this copy using your memory.  Highlight parts you didn't know from memory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what you didn't know and finish the second guide.  repeat until you can complete a copy of the guide from memory.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another copy of the original study guide.  print it out and cut each question into separate strips.  put the strips into a box or basket.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shuffle the box, pick a question and test yourself. if needed, have the answers on the back or on an answer key.  ask a peer or adult to quiz you.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one of the following, something that has worked for you in the past.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notes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flashcards of vocabulary words or important concepts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study guide tips above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yourself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with a group- teach someone a topic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practice questions or practice problems from homework, classwork, or HMH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something that works for your learning style</w:t>
      </w:r>
    </w:p>
    <w:tbl>
      <w:tblPr>
        <w:tblStyle w:val="Table2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See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Say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pictures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videos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discussions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podcasts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teacher- online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 a peer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in groups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giant sticky notes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textbook page about the topic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flash cards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songs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study guides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your own test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textbook/hw questions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E61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749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ExwwZuJ5T9RTQGrPdq3L9ezVUA==">AMUW2mUNNVdj4crTfqL73s3durxJyabc++TQf2+JVNjDrUzaeeHXchWwsjBiK1SAynPGHU2WcZ30yJLR0Ec3RnygcSIyP4DH/A9/Qsn2YyprwgU7HQtFvqeplqpLMJPr7IkHKzeeYaba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2014-11-11T18:51:00Z</dcterms:created>
  <dc:creator>Michelle, Gallivan</dc:creator>
</cp:coreProperties>
</file>