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Intro to Engineering and Science- Lesson Opener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Consider the following questions.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Answer these questions based on your current knowledge and understanding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Bullets are fine and the boxes will expand as you type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Answers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How have you observed technology solving problems in your everyday life?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It helps me answer question if I look it up on the internet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Helps me do schoolwork online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Stay connected with my parents using my cell phone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Texting my friends and family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Keeping up with my missed assignments when I am sick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What changes in technology have you seen in your lifetime?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ipod was my first technology piece, when I was listening music it changed over the years with new devices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ipod was also a contributing factor for music change because you had buy songs but now with a subscription you can get almost any song in the world PS: I still use the original one to this day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Video Games Have changed have changed through different devices and consoles like they have better frame rate then they used 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Movies My mom and dad would have to buy DVDS or rent them, but now through various apps on our TV and and on live TV itself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Zoom and Facetime and Houseparty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What impacts have these changes had on you and your community?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During Covid when everyone had to stay home I watched a movie with my entire class through Netflix movie party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Also Zoom helped me stay caught up with classes and homework and teaching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Facetime and Houseparty helped me connect and talk with my friends and family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Music and Movies through apps and subscriptions saves time because you can save time and have them instantly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What problems in society could benefit from developments in technology?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I think technology could help with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 new device to help or to be a guide for shopping and searching, and to find the best price available all with your voice like an auto assistant like they have in some cars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 new source of power that doesn't harm the environment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Learn what animals are really saying or thinking or want to say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4"/>
                <w:szCs w:val="24"/>
                <w:rtl w:val="0"/>
              </w:rPr>
              <w:t xml:space="preserve">Which members of your community would benefit the most from solving these problems?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Shoppers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Animals and Humans because they wouldn’t have to breathe toxic fuels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Pet owners, Veterinarians Scientists, and Animals so if they need something from the humans or want to ask a question they can ask  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