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Hello My name is Loz McKenzie and today I will be presenting my SLC for the second time. Today we will be talking about my areas of growth I need to work on and my strengths. So let's start off with what an SLC is now for some of you people in the audience might not know what an SLC is. An SLC is a speech and presentation which gives you an update of how your child is doing and what they need to improve and know what their strengths and weaknesses are. Now let's jump into it shall we. The first thing we shall be talking about is History which is one of my strengths.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