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Bone is a Living Tissue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086069" cy="6348413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069" cy="6348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Read the information to the left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 your spiral, record the answers to the following: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Describe bone tissue- include what the bone matrix consists of and how each contributes to bone strength.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What is the difference between yellow and red marrow- compare the structure and function, not just color?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What is the purpose of the cartilage at the end of a bone?</w:t>
      </w:r>
    </w:p>
    <w:p w:rsidR="00000000" w:rsidDel="00000000" w:rsidP="00000000" w:rsidRDefault="00000000" w:rsidRPr="00000000" w14:paraId="0000000A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Anatomy of the Skeleton.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6"/>
        </w:numPr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Read the information on this page and look at the diagram on the next page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6"/>
        </w:numPr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Complete notes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 your spiral, record the answers to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Define/describe cartilage</w:t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What are cartilage discs (describe the structure and function of these)?</w:t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(Deduce the meanings from the diagram)</w:t>
      </w:r>
    </w:p>
    <w:p w:rsidR="00000000" w:rsidDel="00000000" w:rsidP="00000000" w:rsidRDefault="00000000" w:rsidRPr="00000000" w14:paraId="00000027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What is the appendicular skeleton?</w:t>
      </w:r>
    </w:p>
    <w:p w:rsidR="00000000" w:rsidDel="00000000" w:rsidP="00000000" w:rsidRDefault="00000000" w:rsidRPr="00000000" w14:paraId="0000002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What is the axial skeleton?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2882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7181850" cy="53863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81850" cy="538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Cambria" w:cs="Cambria" w:eastAsia="Cambria" w:hAnsi="Cambria"/>
          <w:b w:val="1"/>
          <w:sz w:val="24"/>
          <w:szCs w:val="24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u w:val="single"/>
          <w:rtl w:val="0"/>
        </w:rPr>
        <w:t xml:space="preserve">Structure of a  Skeletal Joint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5"/>
        </w:numPr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Read the information below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5"/>
        </w:numPr>
        <w:ind w:left="720" w:hanging="36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Complete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 your spiral, record the answers to the following: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Define and describe (own words or example) the following: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Joint</w:t>
        <w:tab/>
        <w:tab/>
        <w:tab/>
        <w:tab/>
        <w:t xml:space="preserve">ligament</w:t>
        <w:tab/>
        <w:tab/>
        <w:tab/>
        <w:t xml:space="preserve">movable joint</w:t>
      </w:r>
    </w:p>
    <w:p w:rsidR="00000000" w:rsidDel="00000000" w:rsidP="00000000" w:rsidRDefault="00000000" w:rsidRPr="00000000" w14:paraId="0000003C">
      <w:pPr>
        <w:pageBreakBefore w:val="0"/>
        <w:ind w:left="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Describe an immovable joint and the reason these exist.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200" w:line="240" w:lineRule="auto"/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What are the main functions of the skeletal system? Can you link a specific structure to each function?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295275</wp:posOffset>
            </wp:positionV>
            <wp:extent cx="5567363" cy="4633913"/>
            <wp:effectExtent b="12700" l="12700" r="12700" t="1270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46339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