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Cultura: Pueblo sin plástico 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76413" cy="12008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1200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Parte 1: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Antes de ver un video cultural, usa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www.wordreference.com</w:t>
        </w:r>
      </w:hyperlink>
      <w:r w:rsidDel="00000000" w:rsidR="00000000" w:rsidRPr="00000000">
        <w:rPr>
          <w:rtl w:val="0"/>
        </w:rPr>
        <w:t xml:space="preserve"> para buscar y escribir la definición en inglés: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basura= Garbage/trash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ambiente= air/atmosphere/environment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Sustituir= Replace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Prohibir=  Ban/Prohibit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consumo= Consumption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ciudadano= Civic/Citizen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conciencia= Conscience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conservación= Conservation/Preservation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sistema= System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Reciclar= Recycle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Multar= Fine/Ticket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ley= Law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popote= Straw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rescate= Rescue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cambio= Change/Exchange/Swap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Parte 2: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Mira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este video</w:t>
        </w:r>
      </w:hyperlink>
      <w:r w:rsidDel="00000000" w:rsidR="00000000" w:rsidRPr="00000000">
        <w:rPr>
          <w:rtl w:val="0"/>
        </w:rPr>
        <w:t xml:space="preserve"> y completa las preguntas sobre lo que ves y escuchas.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pueblo que se llama _________________ en Guatemala prohíbe el uso del plástico. 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highlight w:val="yellow"/>
        </w:rPr>
      </w:pPr>
      <w:r w:rsidDel="00000000" w:rsidR="00000000" w:rsidRPr="00000000">
        <w:rPr>
          <w:rtl w:val="0"/>
        </w:rPr>
        <w:t xml:space="preserve">a.) La Ciudad de Guatemala</w:t>
        <w:tab/>
        <w:tab/>
      </w:r>
      <w:r w:rsidDel="00000000" w:rsidR="00000000" w:rsidRPr="00000000">
        <w:rPr>
          <w:highlight w:val="yellow"/>
          <w:rtl w:val="0"/>
        </w:rPr>
        <w:t xml:space="preserve">c.) San Pedro la Laguna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b.) Quetzaltenango</w:t>
        <w:tab/>
        <w:tab/>
        <w:tab/>
        <w:t xml:space="preserve">d.) Cobán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personas usan ____________________ de tela (fabric.)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highlight w:val="yellow"/>
          <w:rtl w:val="0"/>
        </w:rPr>
        <w:t xml:space="preserve">a.) servilletas</w:t>
        <w:tab/>
      </w:r>
      <w:r w:rsidDel="00000000" w:rsidR="00000000" w:rsidRPr="00000000">
        <w:rPr>
          <w:rtl w:val="0"/>
        </w:rPr>
        <w:tab/>
        <w:tab/>
        <w:tab/>
        <w:t xml:space="preserve">c.) platos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b.) mesas</w:t>
        <w:tab/>
        <w:tab/>
        <w:tab/>
        <w:tab/>
        <w:t xml:space="preserve">d.) vasos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¿Cierto o </w:t>
      </w:r>
      <w:r w:rsidDel="00000000" w:rsidR="00000000" w:rsidRPr="00000000">
        <w:rPr>
          <w:highlight w:val="yellow"/>
          <w:rtl w:val="0"/>
        </w:rPr>
        <w:t xml:space="preserve">falso</w:t>
      </w:r>
      <w:r w:rsidDel="00000000" w:rsidR="00000000" w:rsidRPr="00000000">
        <w:rPr>
          <w:rtl w:val="0"/>
        </w:rPr>
        <w:t xml:space="preserve">? En vez de (instead of) plástico, ellos usan cestas de bananas.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____ Los pescadores ______________ del pueblo organizan un sistema para limpiar el agua del Lago Atitlán.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Ellos sacan entre ________________ costales (sacks) de basura en un año.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a.) cuatrocientos y quinientos</w:t>
        <w:tab/>
        <w:tab/>
        <w:t xml:space="preserve">c.) mil y dos mil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highlight w:val="yellow"/>
        </w:rPr>
      </w:pPr>
      <w:r w:rsidDel="00000000" w:rsidR="00000000" w:rsidRPr="00000000">
        <w:rPr>
          <w:rtl w:val="0"/>
        </w:rPr>
        <w:t xml:space="preserve">b.) seiscientos y ochocientos</w:t>
        <w:tab/>
        <w:tab/>
      </w:r>
      <w:r w:rsidDel="00000000" w:rsidR="00000000" w:rsidRPr="00000000">
        <w:rPr>
          <w:highlight w:val="yellow"/>
          <w:rtl w:val="0"/>
        </w:rPr>
        <w:t xml:space="preserve">d.) seiscientos y setecientos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</w:t>
      </w:r>
      <w:r w:rsidDel="00000000" w:rsidR="00000000" w:rsidRPr="00000000">
        <w:rPr>
          <w:b w:val="1"/>
          <w:rtl w:val="0"/>
        </w:rPr>
        <w:t xml:space="preserve">Cierto </w:t>
      </w:r>
      <w:r w:rsidDel="00000000" w:rsidR="00000000" w:rsidRPr="00000000">
        <w:rPr>
          <w:rtl w:val="0"/>
        </w:rPr>
        <w:t xml:space="preserve">o falso? El pueblo tiene un sistema de separar y reciclar la basura.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país de Guatemala, es _______ rairo ______________ reciclar.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menos de una año(s) han reducido (they have </w:t>
      </w:r>
      <w:r w:rsidDel="00000000" w:rsidR="00000000" w:rsidRPr="00000000">
        <w:rPr>
          <w:rtl w:val="0"/>
        </w:rPr>
        <w:t xml:space="preserve">reduced</w:t>
      </w:r>
      <w:r w:rsidDel="00000000" w:rsidR="00000000" w:rsidRPr="00000000">
        <w:rPr>
          <w:rtl w:val="0"/>
        </w:rPr>
        <w:t xml:space="preserve">) el consumo de plástico por 80%.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Parte 3: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9.  En tu opinión, ¿es importante prohibir el uso de plástico desechable (single-use?) Es importante prohibir el uso.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10. ¿Por qué es difícil a veces evitar (to avoid) usar plástico desechable? </w:t>
        <w:tab/>
        <w:t xml:space="preserve">Porque muchas personas desechable.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11. ¿Estás de acuerdo (Do you agree) que las personas que usan plástico desechable deben recibir una multa? Explica. Yo estoy porque 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12. ¿Dónde en los Estados Unidos prohíben el uso de plástico desechable también?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wordreference.com" TargetMode="External"/><Relationship Id="rId8" Type="http://schemas.openxmlformats.org/officeDocument/2006/relationships/hyperlink" Target="https://www.youtube.com/watch?v=2aKWKZHFKn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