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McKenzie, Loz  </w:t>
      </w:r>
    </w:p>
    <w:p w:rsidR="00000000" w:rsidDel="00000000" w:rsidP="00000000" w:rsidRDefault="00000000" w:rsidRPr="00000000" w14:paraId="00000002">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English 8th</w:t>
      </w:r>
    </w:p>
    <w:p w:rsidR="00000000" w:rsidDel="00000000" w:rsidP="00000000" w:rsidRDefault="00000000" w:rsidRPr="00000000" w14:paraId="00000003">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Mr. Gibb</w:t>
      </w:r>
    </w:p>
    <w:p w:rsidR="00000000" w:rsidDel="00000000" w:rsidP="00000000" w:rsidRDefault="00000000" w:rsidRPr="00000000" w14:paraId="00000004">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December 14, 2023</w:t>
      </w:r>
    </w:p>
    <w:p w:rsidR="00000000" w:rsidDel="00000000" w:rsidP="00000000" w:rsidRDefault="00000000" w:rsidRPr="00000000" w14:paraId="00000005">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ab/>
        <w:tab/>
        <w:tab/>
        <w:t xml:space="preserve">Journal the Shire Edition</w:t>
      </w:r>
    </w:p>
    <w:p w:rsidR="00000000" w:rsidDel="00000000" w:rsidP="00000000" w:rsidRDefault="00000000" w:rsidRPr="00000000" w14:paraId="00000007">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Journal Entry One: A Beginning </w:t>
      </w:r>
    </w:p>
    <w:p w:rsidR="00000000" w:rsidDel="00000000" w:rsidP="00000000" w:rsidRDefault="00000000" w:rsidRPr="00000000" w14:paraId="00000008">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Hello my name is Bilbo. I am a Hobbit from the Shire, a peaceful little village strayed away from the wars and adventures. But I have to </w:t>
      </w:r>
      <w:r w:rsidDel="00000000" w:rsidR="00000000" w:rsidRPr="00000000">
        <w:rPr>
          <w:rFonts w:ascii="EB Garamond" w:cs="EB Garamond" w:eastAsia="EB Garamond" w:hAnsi="EB Garamond"/>
          <w:sz w:val="24"/>
          <w:szCs w:val="24"/>
          <w:rtl w:val="0"/>
        </w:rPr>
        <w:t xml:space="preserve">dox</w:t>
      </w:r>
      <w:r w:rsidDel="00000000" w:rsidR="00000000" w:rsidRPr="00000000">
        <w:rPr>
          <w:rFonts w:ascii="EB Garamond" w:cs="EB Garamond" w:eastAsia="EB Garamond" w:hAnsi="EB Garamond"/>
          <w:sz w:val="24"/>
          <w:szCs w:val="24"/>
          <w:rtl w:val="0"/>
        </w:rPr>
        <w:t xml:space="preserve"> something strange today. I met an old man that started stalking me and knocking on my door and asked me weird questions. He said that I would host a party of some sort with travelers and later that night people started barging through my doors. The animals stole my </w:t>
      </w:r>
    </w:p>
    <w:p w:rsidR="00000000" w:rsidDel="00000000" w:rsidP="00000000" w:rsidRDefault="00000000" w:rsidRPr="00000000" w14:paraId="00000009">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food, tea, clothing and silvery while I could do nothing. Next they revealed they were a group of travelers heading to Lonely Mountain for a quest to defeat a dragon and reclaim their homeland. Then I saw a familiar face the wizard walked in, and told me they were one man short and offered me to join.</w:t>
      </w:r>
    </w:p>
    <w:p w:rsidR="00000000" w:rsidDel="00000000" w:rsidP="00000000" w:rsidRDefault="00000000" w:rsidRPr="00000000" w14:paraId="0000000A">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Journal Entry Two: A Quest on the Way</w:t>
      </w:r>
    </w:p>
    <w:p w:rsidR="00000000" w:rsidDel="00000000" w:rsidP="00000000" w:rsidRDefault="00000000" w:rsidRPr="00000000" w14:paraId="0000000C">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Hello, Bilbo here again. I decided to join the band and so far there have been many different enemies we have faced. This one pit stop we did along the way to the Lonely Mountain. I found some trolls while looking for some firewood and then all of a sudden they kept me hostage. The trolls started trying to eat me and my group, but luckily the sun came up and the trolls all turned to stone. My group and I made a stop at Rivendell and with my newfound sword I knew I was protected. As we got back on the mountain, all of a sudden we were moving and we knew we had to find shelter so Thorin led us to a safe place in the mountain. So we thought as the floor came crashing down and goblins tried to take us hostage. I escaped, but now I am without a plan down in a cave as I fell down. The Dwarves were captured; I was not. In case you don't know, here are the Dwarves' names: Dwalin, Balin, Fili, Kili, Dori, Nori, Ori, Oin, Gloin, Bifur, Bofur, Bombur, and Thorin. </w:t>
      </w:r>
    </w:p>
    <w:p w:rsidR="00000000" w:rsidDel="00000000" w:rsidP="00000000" w:rsidRDefault="00000000" w:rsidRPr="00000000" w14:paraId="0000000D">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Journal Entry Three: My Precious</w:t>
      </w:r>
    </w:p>
    <w:p w:rsidR="00000000" w:rsidDel="00000000" w:rsidP="00000000" w:rsidRDefault="00000000" w:rsidRPr="00000000" w14:paraId="0000000F">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I fell down this long narrow cave I reached the bottom and heard some muffled screeches and a creature crawling. I pulled out Sting and came to follow this creature. All of a sudden I saw this ring fall out and took it for myself. The creature spotted me but I threw it into a corner. I talked to it and after a few riddles and games he chased me out the exit while I put on the ring for the first time and I was invisible. It screamed trying to find me and I met up with my group who escaped from the goblin cave we ran as we were chased by orcs and escaped by birds.</w:t>
      </w:r>
    </w:p>
    <w:p w:rsidR="00000000" w:rsidDel="00000000" w:rsidP="00000000" w:rsidRDefault="00000000" w:rsidRPr="00000000" w14:paraId="00000010">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Journal Entry Four: The Lonely Mountain</w:t>
      </w:r>
    </w:p>
    <w:p w:rsidR="00000000" w:rsidDel="00000000" w:rsidP="00000000" w:rsidRDefault="00000000" w:rsidRPr="00000000" w14:paraId="00000012">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It's time to go into the mountain but a dragon is in there and I don't know if I can do it. I am looking for a precious jewel called the Arc Stone but as I am searching the dragon wakes up and I am scouring to find it. Thorin orders me to keep looking for it but the entire group comes to help as we sort through what we can. By pouring hot gold we defeat the dragon but then it starts attacking a village that helped us. As we watch after a while the dragon is shot with a black arrow and dies. The townspeople with their village destroyed start heading up to us but Thorin is mad for jewels and gold. Thorin tries to let no one in but the Elves, Gandalf and Townspeople threaten to find us meanwhile I have the arcstone and give it to the Elves. Thorin is mad but I hear the ground start shaking and turn around to see an army of orcs here to kill Thorin and destroy us.</w:t>
      </w:r>
    </w:p>
    <w:p w:rsidR="00000000" w:rsidDel="00000000" w:rsidP="00000000" w:rsidRDefault="00000000" w:rsidRPr="00000000" w14:paraId="00000013">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Journal Entry Five: Life and Death</w:t>
      </w:r>
    </w:p>
    <w:p w:rsidR="00000000" w:rsidDel="00000000" w:rsidP="00000000" w:rsidRDefault="00000000" w:rsidRPr="00000000" w14:paraId="00000015">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More armies come down the mountain as they all fight in an all out brawl meanwhile Thorin and his group are staying inside to avoid the fighting, but eventually decide to be honorable and come out to fight on the battlefield. I observe but also witness the loss of everyone as they are pressed inside the gates with the orcs winning. Thorin faces off in his last match with the head orc and as they have an epic battle the orc is pulled under the ice. The orc jumps out of the ice as the orc plunges the spear into Thorin and the orc is cut in half as Thorin lays in the ground he looks and smiles. After the battle I travel my way home as we go our separate ways. Gandalf just as I'm about to leave the shire stops me and tells me that he knows about the ring and how he has used it countless times. I deny this and leave off to my home which is being auctioned off seeing as I have been gone for a while. I entered my home and was happy to have had a wonderful adventure!</w:t>
      </w:r>
    </w:p>
    <w:p w:rsidR="00000000" w:rsidDel="00000000" w:rsidP="00000000" w:rsidRDefault="00000000" w:rsidRPr="00000000" w14:paraId="00000016">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w:t>
      </w:r>
    </w:p>
    <w:p w:rsidR="00000000" w:rsidDel="00000000" w:rsidP="00000000" w:rsidRDefault="00000000" w:rsidRPr="00000000" w14:paraId="00000017">
      <w:pPr>
        <w:spacing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spacing w:line="480" w:lineRule="auto"/>
        <w:rPr>
          <w:rFonts w:ascii="Comic Sans MS" w:cs="Comic Sans MS" w:eastAsia="Comic Sans MS" w:hAnsi="Comic Sans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