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McKenzie Loz,</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Mrs. Kuehn</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English 7th</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8 March 3</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ab/>
        <w:tab/>
        <w:tab/>
        <w:tab/>
        <w:tab/>
        <w:t xml:space="preserve">Free Reading Project</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Disclaimer: I read many books including Darth Bane, Gulliver's Travels, and The Hound of Baskervilles. Today I will be talking about Darth Bane's Path of Destruction.</w:t>
      </w:r>
    </w:p>
    <w:p w:rsidR="00000000" w:rsidDel="00000000" w:rsidP="00000000" w:rsidRDefault="00000000" w:rsidRPr="00000000" w14:paraId="00000007">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Hello Bane, It's me yourself writing again. Today I fought Sirak a Zabrak Male for the second time. I know you might be wondering how I defeated him? Well my strategy was from training with Kassim and Githany in secret. I challenged Sirak with confidence and used my power to attack </w:t>
      </w:r>
      <w:r w:rsidDel="00000000" w:rsidR="00000000" w:rsidRPr="00000000">
        <w:rPr>
          <w:sz w:val="24"/>
          <w:szCs w:val="24"/>
          <w:rtl w:val="0"/>
        </w:rPr>
        <w:t xml:space="preserve">forward</w:t>
      </w:r>
      <w:r w:rsidDel="00000000" w:rsidR="00000000" w:rsidRPr="00000000">
        <w:rPr>
          <w:sz w:val="24"/>
          <w:szCs w:val="24"/>
          <w:rtl w:val="0"/>
        </w:rPr>
        <w:t xml:space="preserve">ly. Catching him off guard he put up a brave defense and attack but ultimately failed. I used my defense and wanted to make everyone fear me and respect me too. I used brutal force at the end of the fight and was about to kill him with a finishing blow, but I hesitated. Kassism quickly told Siraks loyal subjects to take him to the Bacta Tank to heal. And my goal was finished. I did the same thing he did to me and proved that I was better.</w:t>
      </w:r>
    </w:p>
    <w:p w:rsidR="00000000" w:rsidDel="00000000" w:rsidP="00000000" w:rsidRDefault="00000000" w:rsidRPr="00000000" w14:paraId="00000009">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 Dear Journal or myself. Today I received a lightsaber. It is because of me defeating Sibrak has made me worthy of this lightsaber and I earned this. Through training, hard practice, and dedication. Lord Kasism told me that I deserved this. I asked him, “Does Quordis approve,” I replied. He told me he didn’t have this lightsaber for Quordis to decide who it goes to. Lord Kasism told me this was his master’s lightsaber and he killed him and took it for himself. This was a gift but Kasism told me before I left to go to Lord Quordis. Quordis told me not to train with Githany anymore and I was shocked how he found out about this. He also told me not to study old relics of the past which I got super mad about and told him but there is so much useful information for the sith to use and I could go to Valley of the Dark Lords and find something there. I walked out and turned my back to him. </w:t>
      </w:r>
    </w:p>
    <w:p w:rsidR="00000000" w:rsidDel="00000000" w:rsidP="00000000" w:rsidRDefault="00000000" w:rsidRPr="00000000" w14:paraId="0000000B">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sz w:val="24"/>
          <w:szCs w:val="24"/>
        </w:rPr>
      </w:pPr>
      <w:r w:rsidDel="00000000" w:rsidR="00000000" w:rsidRPr="00000000">
        <w:rPr>
          <w:sz w:val="24"/>
          <w:szCs w:val="24"/>
          <w:rtl w:val="0"/>
        </w:rPr>
        <w:tab/>
        <w:t xml:space="preserve">Dear Journal, Today I look for the Ancient Valley of the Sith. But these swamps and I were starving. I made it to the valley and  shouted, but no response. I thought if I told them I had come to learn the secrets of the past. But nothing and it was useless. I left the Valley with nothing to gain, made it back to the kitchen for food, but little did I know Githany, Sirak, and his goons were planning to take me out. I followed Githany not knowing what was happening and found myself in a room with them. I quickly ignited my lightsaber even though I was weak. I could still defeat them. I attacked all of them at once, killed the servants and Sirak begging for mercy on the ground like the rat he was. Not Githany!</w:t>
      </w:r>
    </w:p>
    <w:p w:rsidR="00000000" w:rsidDel="00000000" w:rsidP="00000000" w:rsidRDefault="00000000" w:rsidRPr="00000000" w14:paraId="0000000D">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sz w:val="24"/>
          <w:szCs w:val="24"/>
        </w:rPr>
      </w:pPr>
      <w:r w:rsidDel="00000000" w:rsidR="00000000" w:rsidRPr="00000000">
        <w:rPr>
          <w:sz w:val="24"/>
          <w:szCs w:val="24"/>
          <w:rtl w:val="0"/>
        </w:rPr>
        <w:t xml:space="preserve">Dear Journal, It's been a while since I wrote. I wanted to tell about how I left the Brotherhood of Darkness and I left to the Unknown World to seek old knowledge. Also I changed my name from Lord to Darth Bane. I looked in the temple and found nothing except a holocron. I opened it and found it was Darth Revan’s speaking and he told me some knowledge before the holocron was destroyed. The Brotherhood sent Kassism after me and we fought. Luckily I knew the area so he didn't stand a chance and I defeated him with walls collapsing on him. I didn’t check to see if he had survived and I just left the temple with my newfound knowledge and murder.</w:t>
      </w:r>
    </w:p>
    <w:p w:rsidR="00000000" w:rsidDel="00000000" w:rsidP="00000000" w:rsidRDefault="00000000" w:rsidRPr="00000000" w14:paraId="0000000F">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sz w:val="24"/>
          <w:szCs w:val="24"/>
        </w:rPr>
      </w:pPr>
      <w:r w:rsidDel="00000000" w:rsidR="00000000" w:rsidRPr="00000000">
        <w:rPr>
          <w:sz w:val="24"/>
          <w:szCs w:val="24"/>
          <w:rtl w:val="0"/>
        </w:rPr>
        <w:t xml:space="preserve">Dear Journal,I have news for you. Githany was sent by the Brotherhood to kill me. She kissed me on the lips and I recognized the poison but didn't say anything about it. I told her I felt sorry for killing Kassism and wanted to rejoin the Brotherhood to help them win this war against the Jedi. She left and I went to a person who could cure me. The person didn’t fear me and wasn’t afraid of anything and refused to make me an antidote. I saw her daughter and threatened her life. The person agreed to make me the antidote. After I had it I left to the Brotherhood to end them once and for all.</w:t>
      </w:r>
    </w:p>
    <w:p w:rsidR="00000000" w:rsidDel="00000000" w:rsidP="00000000" w:rsidRDefault="00000000" w:rsidRPr="00000000" w14:paraId="00000011">
      <w:pPr>
        <w:spacing w:line="480" w:lineRule="auto"/>
        <w:ind w:left="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line="480" w:lineRule="auto"/>
        <w:ind w:left="0" w:firstLine="720"/>
        <w:rPr>
          <w:sz w:val="24"/>
          <w:szCs w:val="24"/>
        </w:rPr>
      </w:pPr>
      <w:r w:rsidDel="00000000" w:rsidR="00000000" w:rsidRPr="00000000">
        <w:rPr>
          <w:sz w:val="24"/>
          <w:szCs w:val="24"/>
          <w:rtl w:val="0"/>
        </w:rPr>
        <w:t xml:space="preserve">Dear Journal, this may be my final time writing. I fooled the Brotherhood of Darkness by surviving poison when Githany came to see me at the temple. I returned to them and offered to join. They were shocked and I didn’t blame them, they thought it would have killed me. They shared their plans and I agreed to help them. I led the BrotherHood to lose the war by giving an officer an order that would sabotage us. Quordis knew what I was doing and offered to join me and I killed him. I told Kaan to make one final stand with everyone in a cave. The Jedi killed all of them and I saw a girl and I asked if she knew anything about the dark side. She said no but I could teach her.</w:t>
      </w:r>
    </w:p>
    <w:p w:rsidR="00000000" w:rsidDel="00000000" w:rsidP="00000000" w:rsidRDefault="00000000" w:rsidRPr="00000000" w14:paraId="00000013">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