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7 Meet Elizabeth George Speare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8"/>
          <w:szCs w:val="8"/>
          <w:u w:val="none"/>
          <w:shd w:fill="auto" w:val="clear"/>
          <w:vertAlign w:val="baseline"/>
          <w:rtl w:val="0"/>
        </w:rPr>
        <w:t xml:space="preserve">SUG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FAN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1.3333333333334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riting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 lonely. 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profession cro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ded with life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and color. I feel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66666666666666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privileged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in it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3333333333333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3f3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9b9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Elizabeth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George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Speare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she became a teacher, a career she found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both challenging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rewarding.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marriage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Alden Speare, 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moved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Connecticut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eventually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settling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Wethersfield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the setting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Black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ird Pond.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Speares had 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chil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dren.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3333333333333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When Speare finally began writing in earnest, she described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experiences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first published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piece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was about family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ski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trips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Later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discovered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about places and times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did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know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firsthand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Speare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got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idea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novel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Calico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Captive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reading the diary of a real girl who lived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Connecticut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ghteenth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century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tries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Speare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found a publisher 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Calico Capt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ive,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novel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quickly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became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ckbird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Speare's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grounded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England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history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Speare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stories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English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children sent from Barbados to New England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schooling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researched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Connecticut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history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especially that of her adopted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town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Wethersfield,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accurate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historical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details to the story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She also based one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characters in the novel on her real-life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aunt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physically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impaired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333333333333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1959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won the Newbery Medal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itch of Blackbird Pond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Every member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Newbery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Medal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committee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voted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award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yearly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prize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novel.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Such complete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support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book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rare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Newbery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acceptance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speech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Speare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described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philosophy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that 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guided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writing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666666666666664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 do not believe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historical novel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ould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gloss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ugliness. But 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believe that the hero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last page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still be standing,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with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strength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futur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hold.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Copyright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McGraw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-Hill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Companies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Inc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eople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often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say that writing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lonely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333333333333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areer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but Elizabeth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George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Speare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never thought 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simply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imagined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characters' world and made the 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her friends.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developed her stories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felt that the characters' lives unfolded almost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lives of real people, stand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the room with her.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Speare felt that her writing 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strongly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influenced by her childhood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Born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1908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she grew up surrounded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large extended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family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Massachusetts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member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family provided a different 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charac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fertile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writer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imagination.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333333333333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Speare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began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writing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fun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eight. 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joyfully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remembered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favorite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cousin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she would hide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selves in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corner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share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recent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Speare did 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begin her career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as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writer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until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relatively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life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8.66666666666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Witch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Blackbird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Study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Guide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7 Introducing the Novel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7319587628866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They include the ideas of loyalty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justice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Kit bravely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tries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understand her adopted community, she must often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Whom must I be loyal to? 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right, or just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take?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Speare was once inspired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writer 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said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“History is people.” This “personal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approach" to history is apparent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Blackbird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907216494845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Kit Tyler,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orphaned when her much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loved grandfather dies. Kit travels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island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Barbados in the Caribbean Sea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Wethersfield, Connecticut.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 and uncle,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settlers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England.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Kit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finds her new world to be 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different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behind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struggle long and hard to fit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relatives are Puritans who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America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live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according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their religious beliefs. The novel itself takes place 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Wethersfield is still a fairly 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settlement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survival is a challenging task. The 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Kit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was raised in Barbados was a more established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community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with different ideas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religion and social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behavior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reading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novel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also “meet"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many other people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seventeenth cen tury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like "the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Blackbird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Pond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Kit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friends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Others fear Kit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them. Many critics have praised the novel for 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portrayal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colonists.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critic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says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6391752577319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strength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this book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lies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ell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characters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ey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 neither wholly good nor wholly bad but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human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mixtur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2783505154639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critics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speak glowingly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vivid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novel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historical setting. Speare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spent 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year researching the novel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make it realistic and historically accurate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Wethersfield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real place in Connecticut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founded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Puritans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1600s. Other events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story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the colonists'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efforts to preserve 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charter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really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did occur.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Some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characters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story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people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well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4226804123711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many readers, however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interesting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novel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themes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TIME AND PLACE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itch of Black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ird Pond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set in Wethersfield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Connecticut,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town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Wethersfield was, and still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located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banks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Connecticut River. 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sits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forty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 miles north of the river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mouth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168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town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mall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fairly new English settlement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founded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Puritans from Massachusetts.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422680412371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first Puritans had come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Massachusetts from England in 1620.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England at that time, people were strongly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discouraged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practicing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religion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than that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Church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England.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English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people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however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did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wholly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agree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with the Church of England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48453608247423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Puritans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decided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leave England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a community 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could worship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God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their own wa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During the 1600s, the Puritans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were 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cerned by the many political changes taking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England.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1642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1648,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Charles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England battled with some of 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subjects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government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 supporters wanted all English subjects to follow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laws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Church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England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support the monarchy. His opponents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wanted rule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Parliament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rulers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religious freedom.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Parliamentary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forces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won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Charles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removed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executed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1649.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Puritans sided with Parliament and therefore gained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Civil War in England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79381443298969" w:line="276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1660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Charles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brought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monarchy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Puritans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lost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of 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power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itch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Copyright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McGraw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Companies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Inc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em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1.34020618556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Witch of Blackbird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Pond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Guide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3.333333333333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ckbird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Pond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the Puritans' power was in even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greater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danger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Catholic, had become king in 1685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66666666666666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Puritan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settlers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who sought religious freedom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Wethersfield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welcomed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Native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Americans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In fact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6666666666666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leader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the Sequin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invited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Massachusetts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colonists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settle Connecticut. He hoped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help in fighting his enemies,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Pequots.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Wethersfield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early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settlers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did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fight and defeat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Pequots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163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more and more settlers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arrived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looking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land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local Native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American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groups were gradually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pushed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333333333333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1636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river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towns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Hartford, Windsor,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Wethersfield joined together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establish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Connecticut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Colony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separate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colony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Saybrook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settled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1635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did not join the Connecticut Colony until 1644.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1639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colony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agreed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Fundamental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Orders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laws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quite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unusual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they said that lawmakers had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get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people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agreement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decisions.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adopted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law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requiring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schools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towns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certain 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166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colony received a charter from King Charles II. This document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established the colony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 boundaries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colonists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rights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granted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colonists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measure of self-government.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87, when Kit Tyler arrived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Wethersfield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community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well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estab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lished.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However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threat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brewing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England.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wanted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increase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 power 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colonies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joining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Massachusetts and Connecticut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Residents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Wethersfield had many different reactions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James'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efforts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especially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attempt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revoke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www.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www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Did You Know?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WINAMO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Copyr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McGraw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Hill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Companies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English settlers went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mainland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America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Some went to the islands of the Caribbean Sea, found south of what is 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Florida. These early island settlers shared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goals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similar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New England settlers. However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island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settlements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dif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ferent from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settlements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north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partly because of the Caribbean settlers'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success at growing sugarcane. Sugar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easily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produced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warm tropical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climate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great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demand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made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island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settlers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quite wealthy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riches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how ever,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largely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acquired 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work of servants working off the price of their fare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England and enslaved people brought over from Africa.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Barbados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island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which Kit Tyler comes, was England'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prize Caribbean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posses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sion. It made the most money and had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wealthiest community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Sugar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lived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houses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even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titles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by the British government.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0.66666666666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Witch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Blackbird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Pond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Study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Guide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