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Mercantilism is a form of government of colonies that uses their own citizens for money. They wanted to increase their power and dominance over people, so they started hunting for gold and silver. The British used it on the colonies to get resources by having strict policies and setting firm laws. America found tobacco which was their profit and success. The British used this method in the colonies. The whole process was essentially a tax formed by the government to acquire new wealth and power.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