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442953020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News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IZ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Quiz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3621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February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0.73825503355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artist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painted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Mona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Lisa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?"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14093959731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QUIZ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5167785234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Kentucky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state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emergency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caused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5771812080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2885906040268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drought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Emirates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Mars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orbiter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10738255033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Armor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Andrew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214765100671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the 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storm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5100671140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outages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shortages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Valentine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Customs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agents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22147651006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inspect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44295302013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chocolates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stuffed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animals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flowers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892617449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sand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blew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Sahara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Desert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Mojave Desert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Arctic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Desert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288590604026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Nashville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museum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focuses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African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Americans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 country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644295302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44295302013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affection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eviction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advection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portrait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Congressman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Lewis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322147651006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enamel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nature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ork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earthwork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751677852348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single"/>
          <w:shd w:fill="auto" w:val="clear"/>
          <w:vertAlign w:val="baseline"/>
          <w:rtl w:val="0"/>
        </w:rPr>
        <w:t xml:space="preserve">cate Finland on the 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flooding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tornado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glacier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break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wildfire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7718120805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Locate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Finland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87919463087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single"/>
          <w:shd w:fill="auto" w:val="clear"/>
          <w:vertAlign w:val="baseline"/>
          <w:rtl w:val="0"/>
        </w:rPr>
        <w:t xml:space="preserve">OPI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NION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singl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What person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admire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