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Outdoor Education Journal:  Grading Rubric for Reflections 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8707670" cy="53578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07670" cy="5357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