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028825" cy="22574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28825" cy="2257425"/>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Lato" w:cs="Lato" w:eastAsia="Lato" w:hAnsi="Lato"/>
        </w:rPr>
      </w:pPr>
      <w:r w:rsidDel="00000000" w:rsidR="00000000" w:rsidRPr="00000000">
        <w:rPr>
          <w:rtl w:val="0"/>
        </w:rPr>
        <w:t xml:space="preserve">                </w:t>
      </w:r>
      <w:r w:rsidDel="00000000" w:rsidR="00000000" w:rsidRPr="00000000">
        <w:rPr>
          <w:rFonts w:ascii="Lato" w:cs="Lato" w:eastAsia="Lato" w:hAnsi="Lato"/>
          <w:rtl w:val="0"/>
        </w:rPr>
        <w:t xml:space="preserve">Rush Revere and the American Revolution</w:t>
      </w:r>
    </w:p>
    <w:p w:rsidR="00000000" w:rsidDel="00000000" w:rsidP="00000000" w:rsidRDefault="00000000" w:rsidRPr="00000000" w14:paraId="00000004">
      <w:pPr>
        <w:rPr>
          <w:rFonts w:ascii="Lato" w:cs="Lato" w:eastAsia="Lato" w:hAnsi="Lato"/>
        </w:rPr>
      </w:pPr>
      <w:r w:rsidDel="00000000" w:rsidR="00000000" w:rsidRPr="00000000">
        <w:rPr>
          <w:rtl w:val="0"/>
        </w:rPr>
      </w:r>
    </w:p>
    <w:p w:rsidR="00000000" w:rsidDel="00000000" w:rsidP="00000000" w:rsidRDefault="00000000" w:rsidRPr="00000000" w14:paraId="00000005">
      <w:pPr>
        <w:rPr>
          <w:rFonts w:ascii="Lato" w:cs="Lato" w:eastAsia="Lato" w:hAnsi="Lato"/>
        </w:rPr>
      </w:pPr>
      <w:r w:rsidDel="00000000" w:rsidR="00000000" w:rsidRPr="00000000">
        <w:rPr>
          <w:rFonts w:ascii="Lato" w:cs="Lato" w:eastAsia="Lato" w:hAnsi="Lato"/>
          <w:rtl w:val="0"/>
        </w:rPr>
        <w:t xml:space="preserve">Do you like action and adventures? Well you have hit the jackpot because Rush Revere and the American Revolution is the book for you. This book is filled with action packed detail and fun. The author is Rush Limbaugh and Kathryn Adams Limbaugh. For anyone who wants to know what kind of book this is Historical Fiction. Another thing is if you are worried about the age range it is 8 to 12 years old. Also other popular books made by the Author is Rush Revere and the Brave Pilgrims, Rush Revere and the Presidency, Rush Revere and the First Patriots, and Rush Revere and the Star Spangled Banner. After you read this book you will only want to read anything else by the author.</w:t>
      </w:r>
    </w:p>
    <w:p w:rsidR="00000000" w:rsidDel="00000000" w:rsidP="00000000" w:rsidRDefault="00000000" w:rsidRPr="00000000" w14:paraId="00000006">
      <w:pPr>
        <w:rPr>
          <w:rFonts w:ascii="Lato" w:cs="Lato" w:eastAsia="Lato" w:hAnsi="Lato"/>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Lato" w:cs="Lato" w:eastAsia="Lato" w:hAnsi="Lato"/>
          <w:rtl w:val="0"/>
        </w:rPr>
        <w:t xml:space="preserve">In the second paragraph I will talk about the theme, setting, characters, and plot. The setting in the book takes place at the Old South Church, April 18, 1775, 9:30 P.M.</w:t>
      </w:r>
      <w:r w:rsidDel="00000000" w:rsidR="00000000" w:rsidRPr="00000000">
        <w:rPr>
          <w:rtl w:val="0"/>
        </w:rPr>
        <w:t xml:space="preserve"> The plot is how a teacher and his class go on adventures and take on tough challenges. The main characters are Rush Revere, Liberty, Cam, Tommy, Freedom, Little Liberty, and Ed. Side characters are Billy, George Washington, Dr. Warren, Paul Revere, Samuel Adams, and John Hancock. The theme of this book is Historical fiction.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third paragraph will be about many different things. In my opinion the author makes me feel like I am there because I am learning about so many new things and I feel like I am actually there. Another thing is that I think if you read this book you will crack up.  In this book I think this book could be real if there was no time traveling in the book. Also if you spread the book you will really like the author’s creativity and the author’s good use of words. Books have been very special to me but this one is better than any book I have ever read.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fourth paragraph I will be talking about more stuff. I love the writing style and I think you will too. It is so cool how he uses history and adventures to make it fun and how kids travel back through time on a horse named Liberty. This book is entertaining and gives you information on history. This book was the best book I ever read. I recommend this book to read it and read the series.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My hope is that this book will be the most popular book ever. I would recommend it to a friend because it is about history, funness, and getting through tough times. This book would have been totally real if it did not have time traveling horses and all that. I think the author did a great job on the book and it doesn't need to be improved. If you read this book I hope you love it. Thanks for listening to my story. See you next time. </w:t>
      </w:r>
    </w:p>
    <w:p w:rsidR="00000000" w:rsidDel="00000000" w:rsidP="00000000" w:rsidRDefault="00000000" w:rsidRPr="00000000" w14:paraId="0000000E">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