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23413085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Name: Brian Arnold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Date: October 10, 2020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40" w:lineRule="auto"/>
        <w:ind w:left="10.9950256347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Course: Grade 5 Computers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Assignment: Practice Google Docs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7646484375" w:line="240" w:lineRule="auto"/>
        <w:ind w:left="16.052703857421875"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Background: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65.9237003326416" w:lineRule="auto"/>
        <w:ind w:left="7.476654052734375" w:right="93.397216796875" w:hanging="7.4766540527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At the top of most documents, we write our name, the course, the date, and the name of the assignment. We do this so anyone reading the document doesn’t have to read ALL of the document to understand what it is about.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4023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information we put at the top is sometimes called...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7646484375" w:line="240" w:lineRule="auto"/>
        <w:ind w:left="733.9950561523438" w:right="0" w:firstLine="0"/>
        <w:jc w:val="left"/>
        <w:rPr>
          <w:rFonts w:ascii="Verdana" w:cs="Verdana" w:eastAsia="Verdana" w:hAnsi="Verdana"/>
          <w:b w:val="1"/>
          <w:i w:val="0"/>
          <w:smallCaps w:val="0"/>
          <w:strike w:val="0"/>
          <w:color w:val="cc0000"/>
          <w:sz w:val="27.989999771118164"/>
          <w:szCs w:val="27.989999771118164"/>
          <w:u w:val="none"/>
          <w:shd w:fill="auto" w:val="clear"/>
          <w:vertAlign w:val="baseline"/>
        </w:rPr>
      </w:pPr>
      <w:r w:rsidDel="00000000" w:rsidR="00000000" w:rsidRPr="00000000">
        <w:rPr>
          <w:rFonts w:ascii="Verdana" w:cs="Verdana" w:eastAsia="Verdana" w:hAnsi="Verdana"/>
          <w:b w:val="1"/>
          <w:i w:val="0"/>
          <w:smallCaps w:val="0"/>
          <w:strike w:val="0"/>
          <w:color w:val="cc0000"/>
          <w:sz w:val="27.989999771118164"/>
          <w:szCs w:val="27.989999771118164"/>
          <w:u w:val="none"/>
          <w:shd w:fill="auto" w:val="clear"/>
          <w:vertAlign w:val="baseline"/>
          <w:rtl w:val="0"/>
        </w:rPr>
        <w:t xml:space="preserve">CONTEXT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5693359375" w:line="265.9237003326416" w:lineRule="auto"/>
        <w:ind w:left="7.476654052734375" w:right="0" w:firstLine="3.51837158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Context is like clues: context describes what the main part of the document is about, so a person can just read the context to figure out if it’s something they’re looking for or not. They don’t have to read the entire document to figure it out.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6240234375" w:line="240"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Your Job: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65.9237003326416" w:lineRule="auto"/>
        <w:ind w:left="3.9581298828125" w:right="21.260986328125" w:firstLine="7.03689575195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Create four lines of context, consisting of your first and last name, today’s date, the course name, and the assignment name. Put those four lines </w:t>
      </w:r>
      <w:r w:rsidDel="00000000" w:rsidR="00000000" w:rsidRPr="00000000">
        <w:rPr>
          <w:rFonts w:ascii="Arial" w:cs="Arial" w:eastAsia="Arial" w:hAnsi="Arial"/>
          <w:b w:val="1"/>
          <w:i w:val="1"/>
          <w:smallCaps w:val="0"/>
          <w:strike w:val="0"/>
          <w:color w:val="000000"/>
          <w:sz w:val="21.989999771118164"/>
          <w:szCs w:val="21.989999771118164"/>
          <w:u w:val="single"/>
          <w:shd w:fill="auto" w:val="clear"/>
          <w:vertAlign w:val="baseline"/>
          <w:rtl w:val="0"/>
        </w:rPr>
        <w:t xml:space="preserve">at the top of this file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and turn it in to this assignment.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6240234375" w:line="240" w:lineRule="auto"/>
        <w:ind w:left="17.592010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Here is an example of what those lines could look like: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2769775390625" w:line="240" w:lineRule="auto"/>
        <w:ind w:left="90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Pr>
        <w:drawing>
          <wp:inline distB="19050" distT="19050" distL="19050" distR="19050">
            <wp:extent cx="3543300" cy="1276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1276350"/>
                    </a:xfrm>
                    <a:prstGeom prst="rect"/>
                    <a:ln/>
                  </pic:spPr>
                </pic:pic>
              </a:graphicData>
            </a:graphic>
          </wp:inline>
        </w:drawing>
      </w:r>
      <w:r w:rsidDel="00000000" w:rsidR="00000000" w:rsidRPr="00000000">
        <w:rPr>
          <w:rtl w:val="0"/>
        </w:rPr>
      </w:r>
    </w:p>
    <w:sectPr>
      <w:pgSz w:h="15840" w:w="12240" w:orient="portrait"/>
      <w:pgMar w:bottom="3255" w:top="1415.10009765625" w:left="1440" w:right="1744.895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