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Science Study Guide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the relationship between energy and work.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Energy is the ability to do work or to cause changes in matter while work is the transfer of energy to an object that causes the object to move in a direction of that force.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kinetic and potential energy.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Kinetic energy is the energy of an object due to motion while Potential energy is stored energy based on the relative position within a stored object.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the different forms of energy and categorize each as kinetic or potential energy.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rtl w:val="0"/>
        </w:rPr>
        <w:t xml:space="preserve">Mechanical energy is the sum of an object's potential energy and kinetic energy. For example springs and gears are forms of mechanical energy</w:t>
      </w:r>
      <w:r w:rsidDel="00000000" w:rsidR="00000000" w:rsidRPr="00000000">
        <w:rPr>
          <w:color w:val="0000ff"/>
          <w:rtl w:val="0"/>
        </w:rPr>
        <w:t xml:space="preserve"> Both</w:t>
      </w:r>
    </w:p>
    <w:p w:rsidR="00000000" w:rsidDel="00000000" w:rsidP="00000000" w:rsidRDefault="00000000" w:rsidRPr="00000000" w14:paraId="0000000E">
      <w:pPr>
        <w:rPr>
          <w:color w:val="cc0000"/>
        </w:rPr>
      </w:pPr>
      <w:r w:rsidDel="00000000" w:rsidR="00000000" w:rsidRPr="00000000">
        <w:rPr>
          <w:rtl w:val="0"/>
        </w:rPr>
        <w:t xml:space="preserve">Chemical energy is the energy stored within the bonds of atoms and molecules. </w:t>
      </w:r>
      <w:r w:rsidDel="00000000" w:rsidR="00000000" w:rsidRPr="00000000">
        <w:rPr>
          <w:b w:val="1"/>
          <w:color w:val="cc0000"/>
          <w:rtl w:val="0"/>
        </w:rPr>
        <w:t xml:space="preserve">Potential energy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Sound energy is the movement of energy through objects or other things. </w:t>
      </w:r>
      <w:r w:rsidDel="00000000" w:rsidR="00000000" w:rsidRPr="00000000">
        <w:rPr>
          <w:b w:val="1"/>
          <w:color w:val="ff0000"/>
          <w:rtl w:val="0"/>
        </w:rPr>
        <w:t xml:space="preserve">Both</w:t>
      </w:r>
    </w:p>
    <w:p w:rsidR="00000000" w:rsidDel="00000000" w:rsidP="00000000" w:rsidRDefault="00000000" w:rsidRPr="00000000" w14:paraId="00000010">
      <w:pPr>
        <w:rPr>
          <w:color w:val="ff00ff"/>
        </w:rPr>
      </w:pPr>
      <w:r w:rsidDel="00000000" w:rsidR="00000000" w:rsidRPr="00000000">
        <w:rPr>
          <w:rtl w:val="0"/>
        </w:rPr>
        <w:t xml:space="preserve">Thermal energy is heat. </w:t>
      </w:r>
      <w:r w:rsidDel="00000000" w:rsidR="00000000" w:rsidRPr="00000000">
        <w:rPr>
          <w:color w:val="ff00ff"/>
          <w:rtl w:val="0"/>
        </w:rPr>
        <w:t xml:space="preserve">Kinetic energy</w:t>
      </w:r>
    </w:p>
    <w:p w:rsidR="00000000" w:rsidDel="00000000" w:rsidP="00000000" w:rsidRDefault="00000000" w:rsidRPr="00000000" w14:paraId="00000011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Nuclear energy is the energy within the nucleus of an atom. </w:t>
      </w:r>
      <w:r w:rsidDel="00000000" w:rsidR="00000000" w:rsidRPr="00000000">
        <w:rPr>
          <w:b w:val="1"/>
          <w:color w:val="0000ff"/>
          <w:rtl w:val="0"/>
        </w:rPr>
        <w:t xml:space="preserve">Both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Electrical energy is the movement of electrons. Lightning and electricity are examples. </w:t>
      </w:r>
      <w:r w:rsidDel="00000000" w:rsidR="00000000" w:rsidRPr="00000000">
        <w:rPr>
          <w:color w:val="ff9900"/>
          <w:rtl w:val="0"/>
        </w:rPr>
        <w:t xml:space="preserve">Potential energy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  <w:color w:val="f1c232"/>
        </w:rPr>
      </w:pPr>
      <w:r w:rsidDel="00000000" w:rsidR="00000000" w:rsidRPr="00000000">
        <w:rPr>
          <w:rtl w:val="0"/>
        </w:rPr>
        <w:t xml:space="preserve">Elastic energy is energy due to the position of a stretched object like a rubber band.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d966"/>
          <w:rtl w:val="0"/>
        </w:rPr>
        <w:t xml:space="preserve">Potential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1c232"/>
          <w:rtl w:val="0"/>
        </w:rPr>
        <w:t xml:space="preserve">energy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Light energy is a kind of </w:t>
      </w:r>
      <w:r w:rsidDel="00000000" w:rsidR="00000000" w:rsidRPr="00000000">
        <w:rPr>
          <w:b w:val="1"/>
          <w:color w:val="6aa84f"/>
          <w:rtl w:val="0"/>
        </w:rPr>
        <w:t xml:space="preserve">kinetic energy</w:t>
      </w:r>
      <w:r w:rsidDel="00000000" w:rsidR="00000000" w:rsidRPr="00000000">
        <w:rPr>
          <w:rtl w:val="0"/>
        </w:rPr>
        <w:t xml:space="preserve"> with the power to make different kinds of light like red, yellow, green, and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an energy conversion.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Energy conservation is like when you don’t use energy at all or conserve it. As it is said, energy can neither be created nor destroyed.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 examples of energy conversions for the different forms of energy.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Chemical energy is energy stored in food or gas or the chemicals in batteries with lithium and other things. Heat energy is energy in the form of fire and a powerful hot signature like a stove when turning on how it feels hot.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how energy conversions make energy useful.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Energy conservation can convert food into chemical energy to give fuel and power to our bodies. Also other examples are Heat, sound, gravitational potential energy, and more.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the role of machines in energy conversions.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Machines can transfer energy from one object to another as they make work easier. Like in a handheld flashlight pressing the lever fasted transfers some of the energy and distributes it to other parts of the machine.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how energy is conserved within a closed system.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Only one type of energy can be running through the closed system so it is conserved.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the law of conservation of energy.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The law is energy can not be created nor destroyed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 examples of how thermal energy is always a result of energy conversion.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It is because thermal energy is caused by electricity which gives off heat waves.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why perpetual motion is possible.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Perpetual motion is possible because it is a machine that runs on a large source of power therefore it is possible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