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129.60000000000008" w:right="25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Unit 4 Part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Chapters 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Study Guide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110.39999999999992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rite a brief description for the following terms.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1.20000000000005" w:right="7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Metacom-Philip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115.2000000000001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Pequot War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120" w:right="7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King Philip's War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110.39999999999992" w:right="7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Pueblo Uprising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134.39999999999998" w:right="8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134.39999999999998" w:right="80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21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68.0000000000001" w:right="5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1.What colonies made up New England?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163.19999999999993" w:right="32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Why did people move from Massachusetts to Connecticut?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158.40000000000003" w:right="33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were the Indians vie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on land use and ownership?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172.8" w:right="3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What were the colonists views on land use and ownership?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42560553633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Why did colonist tend to settle near major rivers or the coast?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4878892733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How did the settlers change the land after they took it from the Natives?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34602076124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22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667820069204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What happened to the Indians who survived King Philip's war?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4878892733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was a result of King Philip's war?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55709342560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23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02422145328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Explain La Reconquista.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5570934256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Extended Respo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how the Spaniards coming to New Mexico changed the lives of the Indians.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