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26086956521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History Unit 4 Test Part B Chapters 21-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Growing Discontent in New England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8695652173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the correct answer. 1 point each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869565217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What resulted from King Philip's 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869565217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English colonists defeated the Indians after two years of horrible fighting. b. The Spanish king and his soldiers defeated the English colonists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The Indians pushed the Europeans out of New Mexico for twelve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colonies won their independence from England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39130434782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Which of the following was not a New England colony?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39130434782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Virginia b. Connecticut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New Hampshire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Massachusetts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173913043478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earliest English colonists had primarily sought religious freedom. Why did many later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913043478260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settlers come to the colonies?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To trade with the Indians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To own land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43478260869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hunt for gold d. To establish their own government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869565217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What was Pope's rebellion?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Pope united Indian tribes to push the Spanish out of New Mexico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608695652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Pope united Indian tribes to push the English out of New 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Pope refused to accept the religion of the Puritans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The Spanish defeated Pope and drove the Indians out of New Mexico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3478260869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What was La Reconquista?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peace treaty signed by the Spanish and the Indians in New Mexico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Spanish festival that celebrated peace with the Indians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uprising of the Pueblo tribes against the Spanish in 168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Spanish "reconquest" of New Mexico twelve years after Pope's rebellion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39130434782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 answer. Use a complete sentence. 3 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are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ays European settlers changed the land once they took it from Native Americans?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73913043478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47826086956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576791808872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each term with its definition. 1 point eac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15358361774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Metacom-Philip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Pueblo leader who succeeded in driving Spanish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New Mexico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259385665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Pope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War in Connecticut over land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4300341296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Pequot War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Pope unites tribes in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exico to successfully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 out the Spanish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19795221843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10. King Philip's War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Ended over 50 years of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 between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Wampanoag and colonists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7133105802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11. Pueblo Uprising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Wampanoag leader who fought against colonial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expansion and mistreatment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006825938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or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If the statement is true write T. If the statement is false, write F and rewrite the sentence replacing the incorrect information. 2 points each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7133105802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People moved from Massachusetts to the Connecticut River Valley because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farming was easier in the fert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river valley than in rocky Massachusetts.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61433447098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wwwwwwwwwwwwwwwwwwwwwwwwwwwwwwwwwwwwwww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5119453924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- 13. The loching and selere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The Indians and settlers had different views of land. Indians believed in clearing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9488054607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owning land.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8771331058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— 14. Colonia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sento near the coast or major ivan so they could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Colonists often chose to settle near the coast or major rivers so they could travel and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9488054607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 goods by water.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19112627986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Indians who survived the fate of the English victory over the Wampanoag were free to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live their lives how they saw fit.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152542372881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Extended Response - 5 points. Begin with a topic sentence. 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 complete sentences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and include reasons and evidence from the text, notes and classroom discussions.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2711864406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How did the arrival of the Spaniards change the Indians' 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8.64406779661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