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August 17,  2020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Dear Mrs. Trainor,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am writing this letter to tell you about myself. I am 11 years old, I have 1 brother and I have lived here my whole life. I have a small family.  Some of my favorite sports are basketball, soccer, piano, </w:t>
      </w:r>
      <w:r w:rsidDel="00000000" w:rsidR="00000000" w:rsidRPr="00000000">
        <w:rPr>
          <w:rtl w:val="0"/>
        </w:rPr>
        <w:t xml:space="preserve">skiing,</w:t>
      </w:r>
      <w:r w:rsidDel="00000000" w:rsidR="00000000" w:rsidRPr="00000000">
        <w:rPr>
          <w:rtl w:val="0"/>
        </w:rPr>
        <w:t xml:space="preserve"> biking, video games, and reading.  I also love boating and rafting in Lake Tahoe.  My favorite vacation is to go to Hawaii.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like to get as much sleep as possible. I have 9 friends. 1 moved to California we had a sleepover before he left. I go to swim 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in the morning.  I love to be outside wherever we are it is the best.  The final thing you need to know about me is that I love the quiet, My favorite food is chicken tenders.  I like to play catch with my dad at a field and also I like to do plays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rtl w:val="0"/>
        </w:rPr>
        <w:t xml:space="preserve"> my brother.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don’t like getting into fights with people.  I like people to clean after their own messes and not other people make them clean their messes.  I like to help other people and make them feel better.  I also love talking to people and hearing what their stories are about.  Then I go on to houseparty and have a playdate with my friend.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am excited to be in 5th grade.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Loz!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