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 World Oil Map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The map and chart is on the second page. Please answer the questions in complete sentences. 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region of the world holds the most oil reserves? What percentage of the world's oil is in this region? </w:t>
      </w:r>
      <w:r w:rsidDel="00000000" w:rsidR="00000000" w:rsidRPr="00000000">
        <w:rPr>
          <w:b w:val="1"/>
          <w:rtl w:val="0"/>
        </w:rPr>
        <w:t xml:space="preserve">The percentage is 62% and the region that holds the most oil reserves is the middle east.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region of the world uses most of the world's oil? What percentage of the world's oil does this region use? </w:t>
      </w:r>
      <w:r w:rsidDel="00000000" w:rsidR="00000000" w:rsidRPr="00000000">
        <w:rPr>
          <w:b w:val="1"/>
          <w:rtl w:val="0"/>
        </w:rPr>
        <w:t xml:space="preserve">North America and the percentage is 30%.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region of the world has the least oil reserves? How do you think this affects the region's economy? </w:t>
      </w:r>
      <w:r w:rsidDel="00000000" w:rsidR="00000000" w:rsidRPr="00000000">
        <w:rPr>
          <w:b w:val="1"/>
          <w:rtl w:val="0"/>
        </w:rPr>
        <w:t xml:space="preserve">Western Europe has the least amount of oil reserves; the percentage is 1.5%. I think it doesn’t have that much oil reserves because it doesn’t have enough people.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Besides the Middle East, which regions of the world probably ship oil to other nations? Why do you think this may be so? </w:t>
      </w:r>
      <w:r w:rsidDel="00000000" w:rsidR="00000000" w:rsidRPr="00000000">
        <w:rPr>
          <w:b w:val="1"/>
          <w:rtl w:val="0"/>
        </w:rPr>
        <w:t xml:space="preserve">I think it is Eastern Europe and the former USSR because it has a lot of oil and other countries don't, so it would be the perfect country to ship oil to other nations.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Which region has the world's second-largest oil consumption? </w:t>
      </w:r>
      <w:r w:rsidDel="00000000" w:rsidR="00000000" w:rsidRPr="00000000">
        <w:rPr>
          <w:b w:val="1"/>
          <w:rtl w:val="0"/>
        </w:rPr>
        <w:t xml:space="preserve">The Asia Pacific region has 29% of the world's oil consumption.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00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