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Loz McKenzie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Fun, Nice, Sporty,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Curious,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Sibling of Huxley Mckenzie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Lover of animals, Running, My family and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friends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feels happy to be around others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needs attention every day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gives help to other people in need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fears being without a family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Who would like see his great grandma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Resident of Reno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McKenzie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