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Brave like a Cub</w:t>
      </w: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Name ___Loz________________________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________Goodwife Cruff________________ had a _________porcupine____________ moment.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Here’s what happened . . .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Goodwife cruff screamed when she found out Prudence went to Hannah Tupper’s house.  When she found out Prudence went there </w:t>
      </w:r>
      <w:r w:rsidDel="00000000" w:rsidR="00000000" w:rsidRPr="00000000">
        <w:rPr>
          <w:rtl w:val="0"/>
        </w:rPr>
        <w:t xml:space="preserve">Goodwife</w:t>
      </w:r>
      <w:r w:rsidDel="00000000" w:rsidR="00000000" w:rsidRPr="00000000">
        <w:rPr>
          <w:rtl w:val="0"/>
        </w:rPr>
        <w:t xml:space="preserve"> Cruff a loud scream tore across the room.  She was like I’ll see that Kit is hung.  She also said the child is bewitched.  She had a venomous hiss.  She went bazare right here. It's a trick </w:t>
      </w:r>
      <w:r w:rsidDel="00000000" w:rsidR="00000000" w:rsidRPr="00000000">
        <w:rPr>
          <w:rtl w:val="0"/>
        </w:rPr>
        <w:t xml:space="preserve">that child</w:t>
      </w:r>
      <w:r w:rsidDel="00000000" w:rsidR="00000000" w:rsidRPr="00000000">
        <w:rPr>
          <w:rtl w:val="0"/>
        </w:rPr>
        <w:t xml:space="preserve"> could never read a word in her life. 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