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love aliens, so </w:t>
      </w:r>
      <w:commentRangeStart w:id="0"/>
      <w:r w:rsidDel="00000000" w:rsidR="00000000" w:rsidRPr="00000000">
        <w:rPr>
          <w:sz w:val="36"/>
          <w:szCs w:val="36"/>
          <w:rtl w:val="0"/>
        </w:rPr>
        <w:t xml:space="preserve">I study them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Since I love animals, I really do not want to </w:t>
      </w:r>
      <w:commentRangeStart w:id="1"/>
      <w:r w:rsidDel="00000000" w:rsidR="00000000" w:rsidRPr="00000000">
        <w:rPr>
          <w:sz w:val="36"/>
          <w:szCs w:val="36"/>
          <w:rtl w:val="0"/>
        </w:rPr>
        <w:t xml:space="preserve">see them die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don’t own a phone, but someday I will.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commentRangeStart w:id="2"/>
      <w:r w:rsidDel="00000000" w:rsidR="00000000" w:rsidRPr="00000000">
        <w:rPr>
          <w:sz w:val="36"/>
          <w:szCs w:val="36"/>
          <w:rtl w:val="0"/>
        </w:rPr>
        <w:t xml:space="preserve">Wolves are very majestic creatures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36"/>
          <w:szCs w:val="36"/>
          <w:rtl w:val="0"/>
        </w:rPr>
        <w:t xml:space="preserve">, and I wish I could own one as a pet.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 really wish I could own an xbox, or a ps5.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iann Trainor" w:id="1" w:date="2021-03-03T22:07:40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neither!</w:t>
      </w:r>
    </w:p>
  </w:comment>
  <w:comment w:author="Josiann Trainor" w:id="2" w:date="2021-03-03T22:08:03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they are super cool!</w:t>
      </w:r>
    </w:p>
  </w:comment>
  <w:comment w:author="Josiann Trainor" w:id="0" w:date="2021-03-03T22:07:27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Good. This is a sentence all by itself.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