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Science Quarter 1 Self-Evaluation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__Loz____________________________ Date ___3 - 2 - 2021_______________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 I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 Go on renweb and fill out the following. 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3"/>
        <w:gridCol w:w="4653"/>
        <w:tblGridChange w:id="0">
          <w:tblGrid>
            <w:gridCol w:w="4213"/>
            <w:gridCol w:w="4653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SUBTOTALS TO DATE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Projects, activities, labs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Prepared, Participation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GRADE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highlight w:val="white"/>
                <w:rtl w:val="0"/>
              </w:rPr>
              <w:t xml:space="preserve">94.37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 you happy with this grade? Yes because it is an A and I am happy with that.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are you earning this grade? It is because listens closely read the directions and do very well in science.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in three sentences your successes in Science so far this year. In science I have been doing really good handwriting. Also I have been doing really good with reading the directions.  My final success getting really good grades in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in two sentences any challenges you faced this quarter in science. (Please do not write something such as, “I have no struggles or challenges.”  Even if you are a top student I would like you to think about the things that are more challenging for you. )  One challenge I faced was getting good grades on quizzes every time I did a quiz I was very stressed. The final challenge I faced was following directions.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has been your favorite part of the quarter? My favorite part of the quarter was when we had the Newton’s First Law quiz. 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goal do you have (not tied to a specific grade) for next quarter? How can you achieve that goal?   What can you do to make it happen? To get 100% on science in a quarter. I will achieve by working hard and doing everything in the instructions to get 10/10 on everything. To make it happen I will do everything in science and focus on everything make it happen.   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Below is a rubric where you can grade yourself in a variety of categories. Please be honest with your self-assessment-that is how we grow and improve. Then, find the lowest grades in each section and summarize in the space provided. Make a goal for next quarter based on your lowest grade.</w:t>
      </w:r>
      <w:r w:rsidDel="00000000" w:rsidR="00000000" w:rsidRPr="00000000">
        <w:rPr>
          <w:rtl w:val="0"/>
        </w:rPr>
      </w:r>
    </w:p>
    <w:tbl>
      <w:tblPr>
        <w:tblStyle w:val="Table2"/>
        <w:tblW w:w="1473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"/>
        <w:gridCol w:w="5089"/>
        <w:gridCol w:w="2955"/>
        <w:gridCol w:w="5730"/>
        <w:tblGridChange w:id="0">
          <w:tblGrid>
            <w:gridCol w:w="958"/>
            <w:gridCol w:w="5089"/>
            <w:gridCol w:w="2955"/>
            <w:gridCol w:w="573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grade do you give yourself?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HIGHLIGHT 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Summary/Goal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Effort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Summary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homework one I was doing good, I need to follow more directions, and get 100% every time.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Goal My goal is to get everything right on homework.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understanding on homework problems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 help with homework (parent, sibling, notebook, online?)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Corrections-I correct missed homework in a different color and understand my mistakes.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Homework-Read and follow directions carefully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homework on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Remembering to bring homework to science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Quiz Preparation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Summary In the quizzes I was doing very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good 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following directions, got good grades on it, and was really good at answering the questions. For example on Newton’s 1st Law quizI got 20/20 on all of them because I answered it correctly.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Goal My goal is to one make sure I get all my questions right, 2.Making all my mistakes corrected, and 3. read every direction on a test. 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Performance/Effort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Confidence level before a quiz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speed on tests -take time, do not rush, finish in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and follow the directions on quizzes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checking each question after quiz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quiz corrections as requested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 to the learning of others (do not distract others from the learning process)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Summary In respecting I want to work with partners very nicely, respect people for what they have to do, and do not distract them when they are doing something.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Goal My respect goal is to help my partner when they need it.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partners, can work with most people well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for people and property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 well into class and between activities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Prepared-Coming to class prepared with all materials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 Summary In class work I want to do better on independent work, I want my notes to be very neat, and be prepared coming to class with all the right materials.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Classwork Goal My classwork goal is to do better on independent work.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Participation-talking and listening, asking appropriate questions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 – neat, accurate, thorough, labeled correctly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Supplies – always have what is needed (notebook, planner, pencils, textbooks, homework, etc.)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Organization-all items in correct section of science section in accordion folder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Classroom behavior-partners, tablegroup, and on zoom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Classroom behavior- independent work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Efficiency –use every minute of class to get work completed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Asking for clarification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Summary For support I need to ask for clarification every time. 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Goal I need to get help when I am in class and I am struggling.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 help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IN A NUTSHELL, WHAT CAN </w:t>
      </w:r>
      <w:r w:rsidDel="00000000" w:rsidR="00000000" w:rsidRPr="00000000">
        <w:rPr>
          <w:b w:val="1"/>
          <w:sz w:val="20"/>
          <w:szCs w:val="20"/>
          <w:highlight w:val="yellow"/>
          <w:u w:val="single"/>
          <w:rtl w:val="0"/>
        </w:rPr>
        <w:t xml:space="preserve">YOU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DO TO IMPROVE IN SCIENCE CLASS NEXT QUARTER? </w:t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