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Social Studies: Geography Alive Unit 1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Answer the following questions in </w:t>
      </w:r>
      <w:r w:rsidDel="00000000" w:rsidR="00000000" w:rsidRPr="00000000">
        <w:rPr>
          <w:b w:val="1"/>
          <w:rtl w:val="0"/>
        </w:rPr>
        <w:t xml:space="preserve">full sentences</w:t>
      </w:r>
      <w:r w:rsidDel="00000000" w:rsidR="00000000" w:rsidRPr="00000000">
        <w:rPr>
          <w:rtl w:val="0"/>
        </w:rPr>
        <w:t xml:space="preserve"> and refer to the textbook (pages 4-5).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is geography? Geography is the study of Earth and its people.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does it mean that geographers look at the world in spatial terms? It means they look at how things are arranged in space relative to each other.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List the two broad branches into which geographers divide their field.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 Physical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 Human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is human geography? Human geography is the study of people as they spread across earth.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process did Herodotus follow in order to create his map in 450 B.C.E?  To create the map he followed a series of steps known as the geographic inquiry process.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List the five steps in the process mentioned above.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Ask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Acquire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Examine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Analyze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- Act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