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l4y2yevdq7b5" w:id="0"/>
      <w:bookmarkEnd w:id="0"/>
      <w:r w:rsidDel="00000000" w:rsidR="00000000" w:rsidRPr="00000000">
        <w:rPr>
          <w:rtl w:val="0"/>
        </w:rPr>
        <w:t xml:space="preserve">Day 1 Breathing Journal 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wm1nutiaw7j" w:id="1"/>
      <w:bookmarkEnd w:id="1"/>
      <w:r w:rsidDel="00000000" w:rsidR="00000000" w:rsidRPr="00000000">
        <w:rPr>
          <w:rtl w:val="0"/>
        </w:rPr>
        <w:t xml:space="preserve">List Ten Types of Voices (Talk with a partner)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Airy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Choppy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Tenor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Alto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Soprano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Baritone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Contralto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pitched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pitched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What is proper breathing technique? The proper breathing technique is to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egin with a standing position with your hand placed on your stomach. Then, inhale </w:t>
      </w:r>
      <w:r w:rsidDel="00000000" w:rsidR="00000000" w:rsidRPr="00000000">
        <w:rPr>
          <w:color w:val="222222"/>
          <w:highlight w:val="white"/>
          <w:rtl w:val="0"/>
        </w:rPr>
        <w:t xml:space="preserve">slowly through your nose so that your stomach presses against your hand.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 Finally, exhale in a slow and relaxed way.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Why is proper breathing important to a strong voice?  Proper breathing is important because it helps you to project your voice and helps you calm your nerves.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