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Project: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transformed a GoPro camera box into a pencil holder.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Materials Used: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materials I used were old photos, an old GoPro box, glue, and Lego pieces.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Steps I took to Create My Project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Earth Day recycle craft project that I did was to convert a GoPro camera box into a pencil holder. In order to change a GoPro box that I pulled out of the recycle bin, it took a few steps that I would like to share with you. The first step was to find good materials that I could make something out of.  The materials that I found were an old GoPro box, old Lego pieces, and old photos.  The next step was to decide what I wanted to make.  I thought about my pencils and decided to make a pencil holder.  The last step was to cut the photos to fit the sides of the box.  I did that by placing the photos onto the box and seeing how much it needed to be trimmed off, then I cut it to fit the sides.  Then it was time to glue the photos to the box.  I squirted a big blob of glue on the surface of the GoPro box then I smoothed it out evenly with my finger.  Then I repeated that on two other sides of the box.  Next I decided to glue little lego pieces because it needed to look cool.  Those were the steps that I took to make my Earth day recycle project.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Name Loz # 6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