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Ecosystem Organization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textbook (p.39) to draw a diagram of the ecosystem organization and give characteristics of each. Include: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diagram of all the layers in order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each layer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two characteristics for each layer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