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Energy, Motion, Force, and Work </w:t>
      </w:r>
    </w:p>
    <w:p w:rsidR="00000000" w:rsidDel="00000000" w:rsidP="00000000" w:rsidRDefault="00000000" w:rsidRPr="00000000" w14:paraId="00000002">
      <w:pPr>
        <w:pageBreakBefore w:val="0"/>
        <w:jc w:val="center"/>
        <w:rPr/>
      </w:pPr>
      <w:r w:rsidDel="00000000" w:rsidR="00000000" w:rsidRPr="00000000">
        <w:rPr>
          <w:rtl w:val="0"/>
        </w:rPr>
        <w:t xml:space="preserve">Guiding Questions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Answer each of the following questions. Each answer should be 4-6 sentences long for EACH question, with details from the textbook to back up your response.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How is energy related to motion and force? Energy is related to motion and force because  energy is used to apply a force that causes motion. It takes energy for motion to occur.  Energy can also be transferred from one place to another.  That is how energy is related to motion and force.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What are the relationships among energy, motion, force, and work?  Energy, motion, force, and work are all involved in a motorcycle race.  </w:t>
      </w:r>
      <w:r w:rsidDel="00000000" w:rsidR="00000000" w:rsidRPr="00000000">
        <w:rPr>
          <w:color w:val="202124"/>
          <w:highlight w:val="white"/>
          <w:rtl w:val="0"/>
        </w:rPr>
        <w:t xml:space="preserve">Transferring energy can be in the form of force.  This amount of energy transferred by the force to move an object is called work or work done.  Then the relation between work and energy is direct. That is the difference in the energy of an object is work done by an object.  A force is a push or pull.  Energy is used to apply a force that causes motion.  Energy is the ability to do work or cause change  You do work any time you exert a force.</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