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1 U.S, Canada, Australia, and New Zealand.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5 North Africa and West Central Asia.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530 pounds per capita.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260 pounds per capita.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 5 North Africa and West Central Asia.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United States throws away about 160 billion pounds.  It is because the food will have minor bruises and scratches.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38% percent lost.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Rubber, leather, and Textiles.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33% percent.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