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 strength of mine for which I am grateful is I am a good friend.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Something that money can’t buy that I am grateful for is my family.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Something that comforts me that I am grateful for is my friends.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Something that’s funny for which I’m grateful is watching Jessie.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Something in nature that I am grateful for is trees.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 memory I’m grateful for is going to Hawaii.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Something that changes I’m grateful for is that I keep getting smarter.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 challenge I’m grateful for is running to the club and back.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Something interesting that I’m grateful for is how water evaporates.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Something beautiful I am grateful for is the lake.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