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Mckenzie, Loz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Mrs. Trainor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2 - 2 - 2021                                                         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Grateful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Sometimes when I walk outside I think of what I am grateful for. I am always wondering what I am grateful for. It is hard for me to choose one because </w:t>
      </w:r>
      <w:r w:rsidDel="00000000" w:rsidR="00000000" w:rsidRPr="00000000">
        <w:rPr>
          <w:rtl w:val="0"/>
        </w:rPr>
        <w:t xml:space="preserve">could I</w:t>
      </w:r>
      <w:r w:rsidDel="00000000" w:rsidR="00000000" w:rsidRPr="00000000">
        <w:rPr>
          <w:rtl w:val="0"/>
        </w:rPr>
        <w:t xml:space="preserve"> be grateful for nothing, everything, or something. I always think how lucky I am to be grateful for the things I have like how I get electricity and heat with a tap of a button. Also electronics, books, family and other things I am grateful for. Those are things that I like to have in my life.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One thing I am grateful for is my friends. My friends make me feel happy it is so fun that I can play with them at school or somewhere else. I always try to have fun with my friends and not argue about stuff. When anyone argues with each other I try to look on the nice side of having friends. I always think my friends are the best helping people and making me happy. I am very grateful for my friends.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second thing I am grateful for is my dog. He is super cute, playful, and hyper. When I come down to play with him he starts jumping on me and putting his paws on me.  He sleeps most of the day and when he wakes up he </w:t>
      </w:r>
      <w:r w:rsidDel="00000000" w:rsidR="00000000" w:rsidRPr="00000000">
        <w:rPr>
          <w:rtl w:val="0"/>
        </w:rPr>
        <w:t xml:space="preserve">does a long yawn</w:t>
      </w:r>
      <w:r w:rsidDel="00000000" w:rsidR="00000000" w:rsidRPr="00000000">
        <w:rPr>
          <w:rtl w:val="0"/>
        </w:rPr>
        <w:t xml:space="preserve">. Olle loves to have fun and when I run and he chases me grs. I am very grateful for my dog.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The third thing I am grateful for is my family. Everyday I think how lucky I am to have my family. They are caring, loving, sweet, kind, and awesome. They make my life so much better I couldn’t ask for another family. When I see my family I am so excited to see them and talk to them.  It really makes me happy. I am very grateful for my family.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When I look up to the sky I realize how </w:t>
      </w:r>
      <w:r w:rsidDel="00000000" w:rsidR="00000000" w:rsidRPr="00000000">
        <w:rPr>
          <w:rtl w:val="0"/>
        </w:rPr>
        <w:t xml:space="preserve">thankful for how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 grateful for</w:t>
      </w:r>
      <w:r w:rsidDel="00000000" w:rsidR="00000000" w:rsidRPr="00000000">
        <w:rPr>
          <w:rtl w:val="0"/>
        </w:rPr>
        <w:t xml:space="preserve"> many things. I do amazing things in my life like go to school, play with my friends, read books, and learn so much. Anything I do I love even if something I hate I don’t care because I am grateful. I have so many grateful things to thank for. The world has so much to offer me and I am so happy that it does that.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