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I think it would be really fun if my pet could talk.  One thing that would be fun to do with a talking cat is to have a conversation with my cat.  I would like to have a conversation with my cat because when I am lonely my cat can talk to me.  The second thing that would be fun to do with a talking cat is taking a walk.  It would be more fun to walk with my cat. That would be cool because you would be able to talk to it on the way and it would be able to talk to you back.  The third thing that would be fun to do with a talking cat is to find out what my cat likes to do.  It would be fun to find out what my cat likes to do so I can do what the cat wants.  That is what I would do with my talking cat.</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rtl w:val="0"/>
        </w:rPr>
        <w:t xml:space="preserve">I think there are some things that I would not like about a talking cat.  One thing I wouldn’t like about a talking cat is it could say mean things about me.  I would be playing one of my favorite games and if I lose, the cat says something mean about me.  The second thing I wouldn’t like about a talking cat is that the cat might say something mean about my drawings.  It would say something like “your drawings are the worst.”  The third thing I wouldn’t like about a talking cat is it could say “you're afraid of bears.”  That could really embarrass me.  That is why I wouldn’t like it to say mean things.</w:t>
      </w:r>
    </w:p>
    <w:p w:rsidR="00000000" w:rsidDel="00000000" w:rsidP="00000000" w:rsidRDefault="00000000" w:rsidRPr="00000000" w14:paraId="00000004">
      <w:pPr>
        <w:pageBreakBefore w:val="0"/>
        <w:spacing w:line="480" w:lineRule="auto"/>
        <w:rPr/>
      </w:pPr>
      <w:r w:rsidDel="00000000" w:rsidR="00000000" w:rsidRPr="00000000">
        <w:rPr>
          <w:rtl w:val="0"/>
        </w:rPr>
      </w:r>
    </w:p>
    <w:p w:rsidR="00000000" w:rsidDel="00000000" w:rsidP="00000000" w:rsidRDefault="00000000" w:rsidRPr="00000000" w14:paraId="00000005">
      <w:pPr>
        <w:pageBreakBefore w:val="0"/>
        <w:spacing w:line="480" w:lineRule="auto"/>
        <w:rPr/>
      </w:pPr>
      <w:r w:rsidDel="00000000" w:rsidR="00000000" w:rsidRPr="00000000">
        <w:rPr>
          <w:rtl w:val="0"/>
        </w:rPr>
        <w:t xml:space="preserve">I think it would be really cool to have a talking cat.  One thing that would be really cool if my cat could talk is it could scare off </w:t>
      </w:r>
      <w:r w:rsidDel="00000000" w:rsidR="00000000" w:rsidRPr="00000000">
        <w:rPr>
          <w:rtl w:val="0"/>
        </w:rPr>
        <w:t xml:space="preserve">bullies.</w:t>
      </w:r>
      <w:r w:rsidDel="00000000" w:rsidR="00000000" w:rsidRPr="00000000">
        <w:rPr>
          <w:rtl w:val="0"/>
        </w:rPr>
        <w:t xml:space="preserve">  The cat could say mean things about the bully and then he would run off.  The second thing that would be really cool if my cat could talk is it could scare off people with it’s mean voice.  The cat could scare people I didn’t like with a dark voice.  The third thing that would be really cool if my cat could talk is it could share its opinion with my ideas while eating breakfast.  The cat and I would be sharing opinions and thinking of cool things to do.  That is why it would be cool to have a talking cat. </w:t>
      </w:r>
    </w:p>
    <w:p w:rsidR="00000000" w:rsidDel="00000000" w:rsidP="00000000" w:rsidRDefault="00000000" w:rsidRPr="00000000" w14:paraId="00000006">
      <w:pPr>
        <w:pageBreakBefore w:val="0"/>
        <w:spacing w:line="480" w:lineRule="auto"/>
        <w:rPr/>
      </w:pPr>
      <w:r w:rsidDel="00000000" w:rsidR="00000000" w:rsidRPr="00000000">
        <w:rPr>
          <w:rtl w:val="0"/>
        </w:rPr>
      </w:r>
    </w:p>
    <w:p w:rsidR="00000000" w:rsidDel="00000000" w:rsidP="00000000" w:rsidRDefault="00000000" w:rsidRPr="00000000" w14:paraId="00000007">
      <w:pPr>
        <w:pageBreakBefore w:val="0"/>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