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Lesson 21 Review Guide </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1-What is a micro-enterprise?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A micro enterprise is a very small enterprise with no or few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2-What are micro- entrepreneurs?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A person who starts or runs a business that is very small and makes little money.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3-What is meant by gender based division of labor?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Men do work outside like plowing the field while the women do inside housework.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4-What is the informal economy?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A part of the economy like the black market that sells things without the government’s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5-What is the GDI? (Make sure to include the three areas).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GDI is the Gender Development Index. Men and women do things in three different kinds of areas: education, standard of living, and life expectancy.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6-What are at least three benefits provided by women who start small businesses in Africa?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They can provide food for the kids, get money to survive, and have the products they sell in their own home and enjoy them themselves.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7-The United Nations Development Program paid for half of the cost of the peanut machine in Mali. What are two ways the multifunction platform helped improve the quality of life in the village of Sanakoroni?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Two ways they have improved in life because of it is. One they have a peanut machine to enjoy peanuts and two the UNDP paid for half the cost of the peanut machine so they saved money.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8-Maragret Saajjabi sold bananas and received a microcredit loan to build her business. What is one way her business grew and one way growing her business affected others in her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In her community she provided food for the community and her children and got to get money for her to pay for other </w:t>
            </w:r>
            <w:r w:rsidDel="00000000" w:rsidR="00000000" w:rsidRPr="00000000">
              <w:rPr>
                <w:rtl w:val="0"/>
              </w:rPr>
              <w:t xml:space="preserve">things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9-What are two hurdles that a micro-entrepreneur must overcome when starting a business?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One is getting a loan from the bank and two repaying the loans and three making the business a success and four knowing what you're going to do in your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10-What does the map on page 313 show? Make sure to describe more than just the title of the map.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It shows the different countries on how much each country has of gender equality like high equality or low equality.</w:t>
            </w:r>
          </w:p>
        </w:tc>
      </w:tr>
    </w:tbl>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