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1. Competition, predation, commensalism, mutualism, and parasitism.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2.  When the number of predators are going down the prey go up.  Also during years when the number of predators go up the prey go down.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3. From the year 2,000 to 2,005 the moose population went down and so did the wolf population.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4. Organisms change through adapt changes so that they can survive in a different ecosystem.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5. The frog would die because the frog wouldn’t have water or food.  Then the Blue Heron wouldn’t have food.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