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My favorite place to be </w:t>
      </w:r>
    </w:p>
    <w:p w:rsidR="00000000" w:rsidDel="00000000" w:rsidP="00000000" w:rsidRDefault="00000000" w:rsidRPr="00000000" w14:paraId="00000002">
      <w:pPr>
        <w:pageBreakBefore w:val="0"/>
        <w:jc w:val="center"/>
        <w:rPr/>
      </w:pPr>
      <w:r w:rsidDel="00000000" w:rsidR="00000000" w:rsidRPr="00000000">
        <w:rPr>
          <w:rtl w:val="0"/>
        </w:rPr>
        <w:t xml:space="preserve">By Loz McKenzie</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My favorite place to be is Hawaii.  Hawaii is my favorite place because it is beautiful </w:t>
      </w:r>
      <w:r w:rsidDel="00000000" w:rsidR="00000000" w:rsidRPr="00000000">
        <w:rPr>
          <w:sz w:val="24"/>
          <w:szCs w:val="24"/>
          <w:rtl w:val="0"/>
        </w:rPr>
        <w:t xml:space="preserve">an</w:t>
      </w:r>
      <w:r w:rsidDel="00000000" w:rsidR="00000000" w:rsidRPr="00000000">
        <w:rPr>
          <w:sz w:val="24"/>
          <w:szCs w:val="24"/>
          <w:rtl w:val="0"/>
        </w:rPr>
        <w:t xml:space="preserve">d we have a great condo to stay in.  One thing I like about Hawaii is seeing all of the stray cats.  One time when I was at starbucks in Hawaii, a stray cat rubbed against my leg.   I liked it so much that I pet the stray cat and it didn’t scratch me or bite me.  The final thing that I like about Hawaii is that we have a nice pool to swim in.</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There are a lot of things I like to do in Hawaii.  One thing I like to do in Hawaii is go to the pool.  When we are at the pool I like to do flips and play with my brother Huxley.  The second thing I like to do in Hawaii is go to the escape room.  I like to go to the escape room because you get to solve some puzzles.  The final thing I like to do is to eat at good restaurants.  My favorite restaurants are Leilani’s, Hula Grill, Gazebo, Mala, and The Monkey Bar.</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When I go to Hawaii, I love the beautiful sights.  I love to see the ocean.  One thing that I love about the way the ocean looks is that it looks pink during the sunset.  I also love to see our condo when we first arrive in Hawaii.  The reason why I love to see our condo is because when I see it I remember all the great times we have had there.  Another thing that I like to see in Hawaii is the whale skeleton at Whalers Village. The reason I like to see the skeleton is because it looks so cool.</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Everytime I come to Hawaii it smells great.  I love smelling the inside of our condo because it has a great smell.  I also like smelling the soap at our condo in Hawaii because it smells like roses.  Another thing that I like to smell in hawaii is the food at Leilani’s restaurant.  It smells great because they make everything </w:t>
      </w:r>
      <w:r w:rsidDel="00000000" w:rsidR="00000000" w:rsidRPr="00000000">
        <w:rPr>
          <w:sz w:val="24"/>
          <w:szCs w:val="24"/>
          <w:rtl w:val="0"/>
        </w:rPr>
        <w:t xml:space="preserve">perfect</w:t>
      </w:r>
      <w:r w:rsidDel="00000000" w:rsidR="00000000" w:rsidRPr="00000000">
        <w:rPr>
          <w:sz w:val="24"/>
          <w:szCs w:val="24"/>
          <w:rtl w:val="0"/>
        </w:rPr>
        <w:t xml:space="preserve">ly.   Lastly, I love the smell when we are entering the Hawaii airport because the airport smells like flowers.</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When I go to Hawaii, I spend time with my family.  I vacation with my mother, my dad, and my brother.  Sometimes my grandparents go at the same time, and we spend time with them in Hawaii. One time my aunt, uncle and cousins were there at the same time.  I had fun playing with my cousin Nolan.  We had a race, and had fun.  That is why my favorite place to be is Hawaii.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