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October 21, 2020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80" w:before="280" w:line="7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 mom said, “Get in the car.  Let’s go!  We were driving to school, and on the way my mom and I were talking about my good grades.  I went inside my school Sage Ridge thinking what my mom had talked about.  I was really happy that she loved me.  I went home, did my homework and ate dinner.  Next day, this time my mom was really excited.  She said,  “Get in the car.  Let’s go.  She dropped us off.  I left school at 3:15 pm and my mom was so happy that we got to be with her. Tomorrow was my big</w:t>
      </w:r>
      <w:r w:rsidDel="00000000" w:rsidR="00000000" w:rsidRPr="00000000">
        <w:rPr>
          <w:rtl w:val="0"/>
        </w:rPr>
        <w:t xml:space="preserve"> day performing my student led conference.  Everyone I knew was going to be there.  It took 30 minutes to perform my student led conference.  After that my dad and I had ice cream along with my mom.  I went home exhausted. I watched some tv </w:t>
      </w:r>
      <w:r w:rsidDel="00000000" w:rsidR="00000000" w:rsidRPr="00000000">
        <w:rPr>
          <w:rtl w:val="0"/>
        </w:rPr>
        <w:t xml:space="preserve">fell</w:t>
      </w:r>
      <w:r w:rsidDel="00000000" w:rsidR="00000000" w:rsidRPr="00000000">
        <w:rPr>
          <w:rtl w:val="0"/>
        </w:rPr>
        <w:t xml:space="preserve"> asleep and woke up the next day.  I tried to do my test tomorrow and I got all A’s.  I kept getting A’s on all of my tests until the next day.  I had a big stack of homework to do that took me 3 hours to complete.  I finally finished all of my homework the next day I was taking notes outside for science class.  I made detailed observations with my notes.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