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Callidus/ Clever and smart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Frigidus/ Cool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Discipulus/ Student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Tres/ Three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Silvis/ In the woods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Forms of sums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am/ Sum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You are/ 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 is or she is or it is/ est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are/ sumus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y’all/ estis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They are/ sunt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Forms of habeo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have/ habeo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You have/ habes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She has or he has or it has/ habet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We have/ habemus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Y’all have/ habetis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They have/ habent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