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Aptitude definition: A natural talent or ability; quickness in learning.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Inept def: Without Skill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Injunction: An authoritative command or order.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Juncture: A serious state of affairs and the condition or point of being joined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Subjugate: To conquer and dominate completely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Stringent: Severe; constricted; tight and pertaining to scarcity of money.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Ski Team while versusing another race had aptitude while the other team did not, so when the race came the other team lost it.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Jeff was so inept when he came to the soccer ball he couldn't kick it and fell over while trying to.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US Army was telegrammed an injunction through an old phone to leave the battlefield and head back to base.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My juncture vision came into play when I talked about my life.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earth junctures together with earth’s minerals.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Panthers subjugated the Ravens from 80 to 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My math teacher had stringent rules and wouldn't let me go to the bathroom when I entered class.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My stringent budget would only let me buy food and housing.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