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398230088495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The Witch of Blackbird Pond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Vocabulary Chapters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-7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-3343371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“The modish bonnet with curling white feathers seemed to her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584070796460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uncle a crownin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affront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“You will mock the Lord's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assembly!” (page 50)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DR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pl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59292035398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compliment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b. insult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hat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treat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3008849557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"The deac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ons' wives were surveyin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 from 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athered hat to slippered toe. She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5840707964601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did not look like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pauper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 (page 54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singl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wwwwwwwwww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044247787610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Angry person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rich person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C. poor person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d. silly person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“Most of the church goers did not come near her. She glimpsed Goodwife Cruff,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17699115044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ounded by a close huddle of women, all dartin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g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glances in Kit's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direction."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age 54)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212389380530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Pleasant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b. spiteful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c. loving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d. excited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1415929203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“The brick oven had been heated for 2 nights in a row, and the whole family had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17699115044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gone without sugar since Sunday to make sure that the minister's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noto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sweet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tooth would be satisfied." (page 58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58407079646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a. Well-known b. ancient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c. sickly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91150442477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5. “Reverend Bulkey smiled whenever he looked at Kit. But the greatest part of his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1769911504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condescen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 had bestowed on Kit, once he understood that her grandfather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had been Sir Francis Tyler." (Page 58)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0707964601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Guilt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b. instruction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c. snotty behavior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d. enjoyment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74336283185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“John's voice was low-pitched but clear, and the words fell with a musical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867256637168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cadence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that was a delight." (Page 61)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67256637168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Ability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odor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c. sight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d. rhythm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SRP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9473684210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The Witch of Blackbird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Pond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157894736842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842105263157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Church Service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631578947369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Graphic organizer below to describe the church service Kit experiences 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421052631578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789473684210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Length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Seating at the service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21052631578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Rules of the Service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894736842105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Description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Kit's Reaction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42105263157896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people receive Kit at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684210526315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More important things to consider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157894736842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Why is Judith mad at Kit in chapter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94736842105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Who is the young man that Kit meets for the first time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1052631578947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service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05263157894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Who did Judith have a crush on at the beginning of the book?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36842105263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 Who does she say she is interested in now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2.947368421052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