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Chapter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The Witch of Blackbird Panel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49438202247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Directions: Read each question and choose the best possible answer. Circle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your answer and write the corresponding letter on the line.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35955056179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 for breakfast.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_6. Kit is disappointed there 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5842696629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Coffee c. Orange Juice d. Bread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How does Matthew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ood react to Kit's arrival?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539325842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a. Overjoyed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Eager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Serious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d. Kind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179775280898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8. How many trunks does Kit have?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539325842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58426966292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2584269662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100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4719101123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9. If one is a "royalist" as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term is used in the book, they are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539325842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a. Loyal to America as a free and independent country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b. Loyal to the King of England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Loyal to Barbados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Not A, B, or 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685393258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10. How does Kit compare to the Wood family?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66292134831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a. Kit is shy; the Wood's are talkative. b. Kit is boring; the Wood's are funny.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Kit is extravagant;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ood's are simple.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Kit is kind;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ood's are not kind.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WIN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*49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Bro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m!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38202247191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756097560975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Chapter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6"/>
          <w:szCs w:val="46"/>
          <w:u w:val="none"/>
          <w:shd w:fill="auto" w:val="clear"/>
          <w:vertAlign w:val="baseline"/>
          <w:rtl w:val="0"/>
        </w:rPr>
        <w:t xml:space="preserve">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  <w:rtl w:val="0"/>
        </w:rPr>
        <w:t xml:space="preserve">Blackbird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  <w:rtl w:val="0"/>
        </w:rPr>
        <w:t xml:space="preserve">14owing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53658536585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Pretend 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best friend she left behind in Barbado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Compose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 Postcard from Kit to her friend.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to include details about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ood family.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4.6341463414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If Kit had a 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phone and took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selfie, what would it look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Sketch a selfie of Kit inside the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8.29268292682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opyright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s 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Teacher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439024390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