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don't think that Glory is a historically effective way to present the history of the 54th Mass. The horrors of war from a long time can not historically describe what happened fully accurately. Wars are historically significant and a very important part in history, but since only journals and other fragmented pieces of evidence were left over no one can really present the historical significance in an effective way.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