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CF" w:rsidRDefault="008025CF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协议</w:t>
      </w:r>
      <w:r w:rsidR="00D51B09">
        <w:rPr>
          <w:rFonts w:hint="eastAsia"/>
          <w:b/>
          <w:sz w:val="28"/>
          <w:szCs w:val="28"/>
        </w:rPr>
        <w:t>总览</w:t>
      </w:r>
    </w:p>
    <w:p w:rsidR="00D51B09" w:rsidRPr="00B775F6" w:rsidRDefault="00D51B09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主机内通信，统一使用d</w:t>
      </w:r>
      <w:r w:rsidRPr="00B775F6">
        <w:rPr>
          <w:rFonts w:ascii="宋体" w:eastAsia="宋体" w:hAnsi="宋体"/>
          <w:szCs w:val="21"/>
        </w:rPr>
        <w:t>omain-socket</w:t>
      </w:r>
      <w:r w:rsidRPr="00B775F6">
        <w:rPr>
          <w:rFonts w:ascii="宋体" w:eastAsia="宋体" w:hAnsi="宋体" w:hint="eastAsia"/>
          <w:szCs w:val="21"/>
        </w:rPr>
        <w:t>模拟T</w:t>
      </w:r>
      <w:r w:rsidRPr="00B775F6">
        <w:rPr>
          <w:rFonts w:ascii="宋体" w:eastAsia="宋体" w:hAnsi="宋体"/>
          <w:szCs w:val="21"/>
        </w:rPr>
        <w:t>CP</w:t>
      </w:r>
      <w:r w:rsidRPr="00B775F6">
        <w:rPr>
          <w:rFonts w:ascii="宋体" w:eastAsia="宋体" w:hAnsi="宋体" w:hint="eastAsia"/>
          <w:szCs w:val="21"/>
        </w:rPr>
        <w:t>方式</w:t>
      </w:r>
    </w:p>
    <w:p w:rsidR="008348BC" w:rsidRPr="00B775F6" w:rsidRDefault="008348BC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跨S</w:t>
      </w:r>
      <w:r w:rsidRPr="00B775F6">
        <w:rPr>
          <w:rFonts w:ascii="宋体" w:eastAsia="宋体" w:hAnsi="宋体"/>
          <w:szCs w:val="21"/>
        </w:rPr>
        <w:t>OC</w:t>
      </w:r>
      <w:r w:rsidRPr="00B775F6">
        <w:rPr>
          <w:rFonts w:ascii="宋体" w:eastAsia="宋体" w:hAnsi="宋体" w:hint="eastAsia"/>
          <w:szCs w:val="21"/>
        </w:rPr>
        <w:t>通信，使用短链接T</w:t>
      </w:r>
      <w:r w:rsidRPr="00B775F6">
        <w:rPr>
          <w:rFonts w:ascii="宋体" w:eastAsia="宋体" w:hAnsi="宋体"/>
          <w:szCs w:val="21"/>
        </w:rPr>
        <w:t>CP</w:t>
      </w:r>
      <w:r w:rsidRPr="00B775F6">
        <w:rPr>
          <w:rFonts w:ascii="宋体" w:eastAsia="宋体" w:hAnsi="宋体" w:hint="eastAsia"/>
          <w:szCs w:val="21"/>
        </w:rPr>
        <w:t>方式</w:t>
      </w:r>
    </w:p>
    <w:p w:rsidR="008348BC" w:rsidRPr="00B775F6" w:rsidRDefault="008348BC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协议所述字段字节序均为</w:t>
      </w:r>
      <w:r w:rsidRPr="00344582">
        <w:rPr>
          <w:rFonts w:ascii="宋体" w:eastAsia="宋体" w:hAnsi="宋体" w:hint="eastAsia"/>
          <w:b/>
          <w:color w:val="FF0000"/>
          <w:sz w:val="28"/>
          <w:szCs w:val="28"/>
        </w:rPr>
        <w:t>小端</w:t>
      </w:r>
    </w:p>
    <w:p w:rsidR="005E7519" w:rsidRPr="00624009" w:rsidRDefault="005E7519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协议所述对齐方法均为1字节对齐</w:t>
      </w:r>
    </w:p>
    <w:p w:rsidR="00624009" w:rsidRPr="00B775F6" w:rsidRDefault="00624009" w:rsidP="00624009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:rsidR="00D51B09" w:rsidRPr="00EF23DF" w:rsidRDefault="00D51B09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包头定义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1559"/>
        <w:gridCol w:w="2914"/>
      </w:tblGrid>
      <w:tr w:rsidR="008025CF" w:rsidTr="00275AB7">
        <w:tc>
          <w:tcPr>
            <w:tcW w:w="1659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46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长度(字节</w:t>
            </w:r>
            <w:r w:rsidRPr="00B775F6">
              <w:rPr>
                <w:rFonts w:ascii="宋体" w:eastAsia="宋体" w:hAnsi="宋体"/>
              </w:rPr>
              <w:t>)</w:t>
            </w:r>
          </w:p>
        </w:tc>
        <w:tc>
          <w:tcPr>
            <w:tcW w:w="1559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2914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备注</w:t>
            </w:r>
          </w:p>
        </w:tc>
      </w:tr>
      <w:tr w:rsidR="008025CF" w:rsidTr="00275AB7">
        <w:tc>
          <w:tcPr>
            <w:tcW w:w="1659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O</w:t>
            </w:r>
            <w:r w:rsidR="00D7272E" w:rsidRPr="005F2722">
              <w:rPr>
                <w:rFonts w:ascii="宋体" w:eastAsia="宋体" w:hAnsi="宋体"/>
              </w:rPr>
              <w:t>P</w:t>
            </w:r>
          </w:p>
        </w:tc>
        <w:tc>
          <w:tcPr>
            <w:tcW w:w="746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I32</w:t>
            </w:r>
          </w:p>
        </w:tc>
        <w:tc>
          <w:tcPr>
            <w:tcW w:w="1418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59" w:type="dxa"/>
          </w:tcPr>
          <w:p w:rsidR="008025CF" w:rsidRPr="005F2722" w:rsidRDefault="005C6F43" w:rsidP="008025C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协议起始</w:t>
            </w:r>
            <w:r w:rsidR="00C03599" w:rsidRPr="005F2722">
              <w:rPr>
                <w:rFonts w:ascii="宋体" w:eastAsia="宋体" w:hAnsi="宋体" w:hint="eastAsia"/>
              </w:rPr>
              <w:t>标志</w:t>
            </w:r>
          </w:p>
        </w:tc>
        <w:tc>
          <w:tcPr>
            <w:tcW w:w="2914" w:type="dxa"/>
          </w:tcPr>
          <w:p w:rsidR="008025CF" w:rsidRPr="005F2722" w:rsidRDefault="005275E6" w:rsidP="004B13E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固定值</w:t>
            </w:r>
            <w:r w:rsidR="008E6C3F" w:rsidRPr="005F2722">
              <w:rPr>
                <w:rFonts w:ascii="宋体" w:eastAsia="宋体" w:hAnsi="宋体" w:hint="eastAsia"/>
              </w:rPr>
              <w:t>小端</w:t>
            </w:r>
            <w:r w:rsidRPr="005F2722">
              <w:rPr>
                <w:rFonts w:ascii="宋体" w:eastAsia="宋体" w:hAnsi="宋体"/>
              </w:rPr>
              <w:t>’</w:t>
            </w:r>
            <w:r w:rsidR="004B13EC" w:rsidRPr="005F2722">
              <w:rPr>
                <w:rFonts w:ascii="宋体" w:eastAsia="宋体" w:hAnsi="宋体"/>
              </w:rPr>
              <w:t>Hdtp</w:t>
            </w:r>
            <w:r w:rsidRPr="005F2722">
              <w:rPr>
                <w:rFonts w:ascii="宋体" w:eastAsia="宋体" w:hAnsi="宋体"/>
              </w:rPr>
              <w:t>’</w:t>
            </w:r>
            <w:r w:rsidR="008E6C3F" w:rsidRPr="005F2722">
              <w:rPr>
                <w:rFonts w:ascii="宋体" w:eastAsia="宋体" w:hAnsi="宋体"/>
              </w:rPr>
              <w:t xml:space="preserve">, </w:t>
            </w:r>
            <w:r w:rsidR="008E6C3F" w:rsidRPr="005F2722">
              <w:rPr>
                <w:rFonts w:ascii="宋体" w:eastAsia="宋体" w:hAnsi="宋体" w:hint="eastAsia"/>
              </w:rPr>
              <w:t>寓意为:</w:t>
            </w:r>
            <w:r w:rsidR="008E6C3F" w:rsidRPr="005F2722">
              <w:rPr>
                <w:rFonts w:ascii="宋体" w:eastAsia="宋体" w:hAnsi="宋体"/>
              </w:rPr>
              <w:t>Hik Daemon Transport Protocol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L</w:t>
            </w:r>
            <w:r w:rsidRPr="005F2722">
              <w:rPr>
                <w:rFonts w:ascii="宋体" w:eastAsia="宋体" w:hAnsi="宋体"/>
              </w:rPr>
              <w:t>EN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数据包长度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数据包不含包头长度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S</w:t>
            </w:r>
            <w:r w:rsidRPr="005F2722">
              <w:rPr>
                <w:rFonts w:ascii="宋体" w:eastAsia="宋体" w:hAnsi="宋体"/>
              </w:rPr>
              <w:t>EQ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信令序列号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用于强制同步,</w:t>
            </w:r>
            <w:r w:rsidRPr="005F2722">
              <w:rPr>
                <w:rFonts w:ascii="宋体" w:eastAsia="宋体" w:hAnsi="宋体"/>
              </w:rPr>
              <w:t xml:space="preserve"> </w:t>
            </w:r>
            <w:r w:rsidRPr="005F2722">
              <w:rPr>
                <w:rFonts w:ascii="宋体" w:eastAsia="宋体" w:hAnsi="宋体" w:hint="eastAsia"/>
              </w:rPr>
              <w:t>无需应答的请求可以填0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T</w:t>
            </w:r>
            <w:r w:rsidRPr="005F2722">
              <w:rPr>
                <w:rFonts w:ascii="宋体" w:eastAsia="宋体" w:hAnsi="宋体"/>
              </w:rPr>
              <w:t>YPE</w:t>
            </w:r>
          </w:p>
        </w:tc>
        <w:tc>
          <w:tcPr>
            <w:tcW w:w="746" w:type="dxa"/>
          </w:tcPr>
          <w:p w:rsidR="001061DC" w:rsidRPr="005F2722" w:rsidRDefault="00F35CE6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I32</w:t>
            </w:r>
          </w:p>
        </w:tc>
        <w:tc>
          <w:tcPr>
            <w:tcW w:w="1418" w:type="dxa"/>
          </w:tcPr>
          <w:p w:rsidR="001061DC" w:rsidRPr="005F2722" w:rsidRDefault="00F35CE6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协议基本类型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请求类型遵从(三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之定义，应答类型在(三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之定义基础上二进制或0</w:t>
            </w:r>
            <w:r>
              <w:rPr>
                <w:rFonts w:ascii="宋体" w:eastAsia="宋体" w:hAnsi="宋体"/>
              </w:rPr>
              <w:t>x80000000—</w:t>
            </w:r>
            <w:r>
              <w:rPr>
                <w:rFonts w:ascii="宋体" w:eastAsia="宋体" w:hAnsi="宋体" w:hint="eastAsia"/>
              </w:rPr>
              <w:t>最高位置1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E</w:t>
            </w:r>
            <w:r w:rsidRPr="005F2722">
              <w:rPr>
                <w:rFonts w:ascii="宋体" w:eastAsia="宋体" w:hAnsi="宋体"/>
              </w:rPr>
              <w:t>RR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/>
              </w:rPr>
              <w:t>32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应答错误码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负数为错误，0为正常，正数为警告，尽量保持和e</w:t>
            </w:r>
            <w:r w:rsidRPr="005F2722">
              <w:rPr>
                <w:rFonts w:ascii="宋体" w:eastAsia="宋体" w:hAnsi="宋体"/>
              </w:rPr>
              <w:t>rrno</w:t>
            </w:r>
            <w:r w:rsidRPr="005F2722">
              <w:rPr>
                <w:rFonts w:ascii="宋体" w:eastAsia="宋体" w:hAnsi="宋体" w:hint="eastAsia"/>
              </w:rPr>
              <w:t>含义一致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P</w:t>
            </w:r>
            <w:r w:rsidRPr="005F2722">
              <w:rPr>
                <w:rFonts w:ascii="宋体" w:eastAsia="宋体" w:hAnsi="宋体"/>
              </w:rPr>
              <w:t>AYLOAD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[</w:t>
            </w:r>
            <w:r w:rsidRPr="005F2722">
              <w:rPr>
                <w:rFonts w:ascii="宋体" w:eastAsia="宋体" w:hAnsi="宋体"/>
              </w:rPr>
              <w:t>]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LEN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数据实体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</w:p>
        </w:tc>
      </w:tr>
    </w:tbl>
    <w:p w:rsidR="007D4BD3" w:rsidRPr="00602A05" w:rsidRDefault="007D4BD3" w:rsidP="00602A05">
      <w:pPr>
        <w:rPr>
          <w:b/>
          <w:sz w:val="28"/>
          <w:szCs w:val="28"/>
        </w:rPr>
      </w:pPr>
    </w:p>
    <w:p w:rsidR="003A1F78" w:rsidRPr="00EF23DF" w:rsidRDefault="007D4BD3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协</w:t>
      </w:r>
      <w:r w:rsidR="00602A05">
        <w:rPr>
          <w:rFonts w:hint="eastAsia"/>
          <w:b/>
          <w:sz w:val="28"/>
          <w:szCs w:val="28"/>
        </w:rPr>
        <w:t>议节</w:t>
      </w:r>
    </w:p>
    <w:p w:rsidR="001547B5" w:rsidRPr="00F53BED" w:rsidRDefault="007E0DB9" w:rsidP="001547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协议节</w:t>
      </w:r>
      <w:r w:rsidR="001547B5" w:rsidRPr="00F53BED">
        <w:rPr>
          <w:rFonts w:ascii="宋体" w:eastAsia="宋体" w:hAnsi="宋体" w:hint="eastAsia"/>
        </w:rPr>
        <w:t>(即：包头所示P</w:t>
      </w:r>
      <w:r w:rsidR="001547B5" w:rsidRPr="00F53BED">
        <w:rPr>
          <w:rFonts w:ascii="宋体" w:eastAsia="宋体" w:hAnsi="宋体"/>
        </w:rPr>
        <w:t>AYLOAD</w:t>
      </w:r>
      <w:r w:rsidR="001547B5" w:rsidRPr="00F53BED">
        <w:rPr>
          <w:rFonts w:ascii="宋体" w:eastAsia="宋体" w:hAnsi="宋体" w:hint="eastAsia"/>
        </w:rPr>
        <w:t>字段中的全部数据</w:t>
      </w:r>
      <w:r w:rsidR="003101F1">
        <w:rPr>
          <w:rFonts w:ascii="宋体" w:eastAsia="宋体" w:hAnsi="宋体" w:hint="eastAsia"/>
        </w:rPr>
        <w:t>)</w:t>
      </w:r>
      <w:r w:rsidR="00D96283">
        <w:rPr>
          <w:rFonts w:ascii="宋体" w:eastAsia="宋体" w:hAnsi="宋体"/>
        </w:rPr>
        <w:t xml:space="preserve"> </w:t>
      </w:r>
      <w:r w:rsidR="001547B5" w:rsidRPr="00F53BED">
        <w:rPr>
          <w:rFonts w:ascii="宋体" w:eastAsia="宋体" w:hAnsi="宋体" w:hint="eastAsia"/>
        </w:rPr>
        <w:t>全部以T</w:t>
      </w:r>
      <w:r w:rsidR="001547B5" w:rsidRPr="00F53BED">
        <w:rPr>
          <w:rFonts w:ascii="宋体" w:eastAsia="宋体" w:hAnsi="宋体"/>
        </w:rPr>
        <w:t>LB</w:t>
      </w:r>
      <w:r w:rsidR="001547B5" w:rsidRPr="00F53BED">
        <w:rPr>
          <w:rFonts w:ascii="宋体" w:eastAsia="宋体" w:hAnsi="宋体" w:hint="eastAsia"/>
        </w:rPr>
        <w:t>（</w:t>
      </w:r>
      <w:r w:rsidR="001547B5" w:rsidRPr="00F53BED">
        <w:rPr>
          <w:rFonts w:ascii="宋体" w:eastAsia="宋体" w:hAnsi="宋体"/>
        </w:rPr>
        <w:t>Type-Length-Block</w:t>
      </w:r>
      <w:r w:rsidR="001547B5" w:rsidRPr="00F53BED">
        <w:rPr>
          <w:rFonts w:ascii="宋体" w:eastAsia="宋体" w:hAnsi="宋体" w:hint="eastAsia"/>
        </w:rPr>
        <w:t>）</w:t>
      </w:r>
      <w:r w:rsidR="00CD0458" w:rsidRPr="00F53BED">
        <w:rPr>
          <w:rFonts w:ascii="宋体" w:eastAsia="宋体" w:hAnsi="宋体" w:hint="eastAsia"/>
        </w:rPr>
        <w:t>方式分段描述</w:t>
      </w:r>
      <w:r w:rsidR="00CD0458" w:rsidRPr="00F53BED">
        <w:rPr>
          <w:rFonts w:ascii="宋体" w:eastAsia="宋体" w:hAnsi="宋体"/>
        </w:rPr>
        <w:t>,</w:t>
      </w:r>
      <w:r w:rsidR="00444227" w:rsidRPr="00F53BED">
        <w:rPr>
          <w:rFonts w:ascii="宋体" w:eastAsia="宋体" w:hAnsi="宋体"/>
        </w:rPr>
        <w:t xml:space="preserve"> </w:t>
      </w:r>
      <w:r w:rsidR="00444227" w:rsidRPr="00F53BED">
        <w:rPr>
          <w:rFonts w:ascii="宋体" w:eastAsia="宋体" w:hAnsi="宋体" w:hint="eastAsia"/>
        </w:rPr>
        <w:t>每一个T</w:t>
      </w:r>
      <w:r w:rsidR="00444227" w:rsidRPr="00F53BED">
        <w:rPr>
          <w:rFonts w:ascii="宋体" w:eastAsia="宋体" w:hAnsi="宋体"/>
        </w:rPr>
        <w:t>LB</w:t>
      </w:r>
      <w:r w:rsidR="00444227" w:rsidRPr="00F53BED">
        <w:rPr>
          <w:rFonts w:ascii="宋体" w:eastAsia="宋体" w:hAnsi="宋体" w:hint="eastAsia"/>
        </w:rPr>
        <w:t>的整块数据称之为节(</w:t>
      </w:r>
      <w:r w:rsidR="00444227" w:rsidRPr="00F53BED">
        <w:rPr>
          <w:rFonts w:ascii="宋体" w:eastAsia="宋体" w:hAnsi="宋体"/>
        </w:rPr>
        <w:t>SECTION)</w:t>
      </w:r>
      <w:r w:rsidR="00020A87" w:rsidRPr="00F53BED">
        <w:rPr>
          <w:rFonts w:ascii="宋体" w:eastAsia="宋体" w:hAnsi="宋体"/>
        </w:rPr>
        <w:t xml:space="preserve">, </w:t>
      </w:r>
      <w:r w:rsidR="00020A87" w:rsidRPr="00F53BED">
        <w:rPr>
          <w:rFonts w:ascii="宋体" w:eastAsia="宋体" w:hAnsi="宋体" w:hint="eastAsia"/>
        </w:rPr>
        <w:t>节的</w:t>
      </w:r>
      <w:r w:rsidR="00CD0458" w:rsidRPr="00F53BED">
        <w:rPr>
          <w:rFonts w:ascii="宋体" w:eastAsia="宋体" w:hAnsi="宋体" w:hint="eastAsia"/>
        </w:rPr>
        <w:t>整体结构布局如下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1559"/>
        <w:gridCol w:w="2914"/>
      </w:tblGrid>
      <w:tr w:rsidR="00CD0458" w:rsidRPr="00F53BED" w:rsidTr="00F60C83">
        <w:tc>
          <w:tcPr>
            <w:tcW w:w="16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长度(字节</w:t>
            </w:r>
            <w:r w:rsidRPr="00F53BED">
              <w:rPr>
                <w:rFonts w:ascii="宋体" w:eastAsia="宋体" w:hAnsi="宋体"/>
              </w:rPr>
              <w:t>)</w:t>
            </w:r>
          </w:p>
        </w:tc>
        <w:tc>
          <w:tcPr>
            <w:tcW w:w="15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2914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备注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E22A95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CATEGROY</w:t>
            </w:r>
          </w:p>
        </w:tc>
        <w:tc>
          <w:tcPr>
            <w:tcW w:w="746" w:type="dxa"/>
          </w:tcPr>
          <w:p w:rsidR="00CD0458" w:rsidRPr="00F53BED" w:rsidRDefault="00A420F0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CD0458" w:rsidRPr="00F53BED" w:rsidRDefault="00A420F0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2</w:t>
            </w:r>
          </w:p>
        </w:tc>
        <w:tc>
          <w:tcPr>
            <w:tcW w:w="1559" w:type="dxa"/>
          </w:tcPr>
          <w:p w:rsidR="00CD0458" w:rsidRPr="00F53BED" w:rsidRDefault="00E16825" w:rsidP="00E16825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节数据类型</w:t>
            </w:r>
          </w:p>
        </w:tc>
        <w:tc>
          <w:tcPr>
            <w:tcW w:w="2914" w:type="dxa"/>
          </w:tcPr>
          <w:p w:rsidR="00CD0458" w:rsidRPr="00F53BED" w:rsidRDefault="00C621DE" w:rsidP="00C621D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预设的，具备</w:t>
            </w:r>
            <w:r w:rsidR="00A164CF">
              <w:rPr>
                <w:rFonts w:ascii="宋体" w:eastAsia="宋体" w:hAnsi="宋体" w:hint="eastAsia"/>
              </w:rPr>
              <w:t>含义的类型标记符，类似于</w:t>
            </w:r>
            <w:r w:rsidR="00A164CF">
              <w:rPr>
                <w:rFonts w:ascii="宋体" w:eastAsia="宋体" w:hAnsi="宋体"/>
              </w:rPr>
              <w:t>json</w:t>
            </w:r>
            <w:r w:rsidR="00A164CF">
              <w:rPr>
                <w:rFonts w:ascii="宋体" w:eastAsia="宋体" w:hAnsi="宋体" w:hint="eastAsia"/>
              </w:rPr>
              <w:t>中的k</w:t>
            </w:r>
            <w:r w:rsidR="00A164CF">
              <w:rPr>
                <w:rFonts w:ascii="宋体" w:eastAsia="宋体" w:hAnsi="宋体"/>
              </w:rPr>
              <w:t>ey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111587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SECT-LEN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CD0458" w:rsidRPr="00F53BED" w:rsidRDefault="00433D98" w:rsidP="00433D98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节数据长度</w:t>
            </w:r>
          </w:p>
        </w:tc>
        <w:tc>
          <w:tcPr>
            <w:tcW w:w="2914" w:type="dxa"/>
          </w:tcPr>
          <w:p w:rsidR="00CD0458" w:rsidRPr="00F53BED" w:rsidRDefault="00B00172" w:rsidP="00B00172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不含节头的数据长度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P</w:t>
            </w:r>
            <w:r w:rsidRPr="00F53BED">
              <w:rPr>
                <w:rFonts w:ascii="宋体" w:eastAsia="宋体" w:hAnsi="宋体"/>
              </w:rPr>
              <w:t>AYLOAD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[</w:t>
            </w:r>
            <w:r w:rsidRPr="00F53BED">
              <w:rPr>
                <w:rFonts w:ascii="宋体" w:eastAsia="宋体" w:hAnsi="宋体"/>
              </w:rPr>
              <w:t>]</w:t>
            </w:r>
          </w:p>
        </w:tc>
        <w:tc>
          <w:tcPr>
            <w:tcW w:w="1418" w:type="dxa"/>
          </w:tcPr>
          <w:p w:rsidR="00CD0458" w:rsidRPr="00F53BED" w:rsidRDefault="00111587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SECT-</w:t>
            </w:r>
            <w:r w:rsidR="00CD0458" w:rsidRPr="00F53BED">
              <w:rPr>
                <w:rFonts w:ascii="宋体" w:eastAsia="宋体" w:hAnsi="宋体"/>
              </w:rPr>
              <w:t>LEN</w:t>
            </w:r>
          </w:p>
        </w:tc>
        <w:tc>
          <w:tcPr>
            <w:tcW w:w="15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数据实体</w:t>
            </w:r>
          </w:p>
        </w:tc>
        <w:tc>
          <w:tcPr>
            <w:tcW w:w="2914" w:type="dxa"/>
          </w:tcPr>
          <w:p w:rsidR="00CD0458" w:rsidRPr="00F53BED" w:rsidRDefault="002758D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类似键值模式中的v</w:t>
            </w:r>
            <w:r>
              <w:rPr>
                <w:rFonts w:ascii="宋体" w:eastAsia="宋体" w:hAnsi="宋体"/>
              </w:rPr>
              <w:t>alue</w:t>
            </w:r>
          </w:p>
        </w:tc>
      </w:tr>
    </w:tbl>
    <w:p w:rsidR="00627A2C" w:rsidRPr="00A51FE3" w:rsidRDefault="00627A2C" w:rsidP="00627A2C">
      <w:pPr>
        <w:rPr>
          <w:szCs w:val="21"/>
        </w:rPr>
      </w:pPr>
    </w:p>
    <w:p w:rsidR="00624435" w:rsidRPr="00624435" w:rsidRDefault="00185D21" w:rsidP="0062443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业务协议区间</w:t>
      </w:r>
      <w:r w:rsidR="00D71B72">
        <w:rPr>
          <w:rFonts w:hint="eastAsia"/>
          <w:b/>
          <w:sz w:val="28"/>
          <w:szCs w:val="28"/>
        </w:rPr>
        <w:t>(该区间</w:t>
      </w:r>
      <w:r w:rsidR="00842A7B">
        <w:rPr>
          <w:rFonts w:hint="eastAsia"/>
          <w:b/>
          <w:sz w:val="28"/>
          <w:szCs w:val="28"/>
        </w:rPr>
        <w:t>同时约束</w:t>
      </w:r>
      <w:r w:rsidR="00D71B72">
        <w:rPr>
          <w:rFonts w:hint="eastAsia"/>
          <w:b/>
          <w:sz w:val="28"/>
          <w:szCs w:val="28"/>
        </w:rPr>
        <w:t>T</w:t>
      </w:r>
      <w:r w:rsidR="00D71B72">
        <w:rPr>
          <w:b/>
          <w:sz w:val="28"/>
          <w:szCs w:val="28"/>
        </w:rPr>
        <w:t>YPE</w:t>
      </w:r>
      <w:r w:rsidR="00D71B72">
        <w:rPr>
          <w:rFonts w:hint="eastAsia"/>
          <w:b/>
          <w:sz w:val="28"/>
          <w:szCs w:val="28"/>
        </w:rPr>
        <w:t>和C</w:t>
      </w:r>
      <w:r w:rsidR="00D71B72">
        <w:rPr>
          <w:b/>
          <w:sz w:val="28"/>
          <w:szCs w:val="28"/>
        </w:rPr>
        <w:t>ATEGROY</w:t>
      </w:r>
      <w:r w:rsidR="00D71B72">
        <w:rPr>
          <w:rFonts w:hint="eastAsia"/>
          <w:b/>
          <w:sz w:val="28"/>
          <w:szCs w:val="28"/>
        </w:rPr>
        <w:t>的定义</w:t>
      </w:r>
      <w:r w:rsidR="00842A7B">
        <w:rPr>
          <w:rFonts w:hint="eastAsia"/>
          <w:b/>
          <w:sz w:val="28"/>
          <w:szCs w:val="28"/>
        </w:rPr>
        <w:t>区间</w:t>
      </w:r>
      <w:r w:rsidR="00D71B72">
        <w:rPr>
          <w:b/>
          <w:sz w:val="28"/>
          <w:szCs w:val="28"/>
        </w:rPr>
        <w:t>)</w:t>
      </w:r>
    </w:p>
    <w:p w:rsidR="00624435" w:rsidRPr="00297950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</w:t>
      </w:r>
      <w:r w:rsidR="00624435" w:rsidRPr="00297950"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,0xFF]</w:t>
      </w:r>
      <w:r w:rsidR="00624435" w:rsidRPr="00297950">
        <w:rPr>
          <w:rFonts w:ascii="宋体" w:eastAsia="宋体" w:hAnsi="宋体" w:hint="eastAsia"/>
          <w:szCs w:val="21"/>
        </w:rPr>
        <w:t>段:</w:t>
      </w:r>
      <w:r w:rsidR="00624435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/>
          <w:szCs w:val="21"/>
        </w:rPr>
        <w:tab/>
      </w:r>
      <w:r w:rsidR="0012651B" w:rsidRPr="00297950">
        <w:rPr>
          <w:rFonts w:ascii="宋体" w:eastAsia="宋体" w:hAnsi="宋体"/>
          <w:szCs w:val="21"/>
        </w:rPr>
        <w:tab/>
      </w:r>
      <w:r w:rsidR="00624435" w:rsidRPr="00297950">
        <w:rPr>
          <w:rFonts w:ascii="宋体" w:eastAsia="宋体" w:hAnsi="宋体" w:hint="eastAsia"/>
          <w:szCs w:val="21"/>
        </w:rPr>
        <w:t>保留，协议自身调节用，</w:t>
      </w:r>
      <w:r w:rsidR="00124B58">
        <w:rPr>
          <w:rFonts w:ascii="宋体" w:eastAsia="宋体" w:hAnsi="宋体" w:hint="eastAsia"/>
          <w:szCs w:val="21"/>
        </w:rPr>
        <w:t>或固定的可引用字段</w:t>
      </w:r>
    </w:p>
    <w:p w:rsidR="0012651B" w:rsidRPr="00297950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[0x100,0x1FF]</w:t>
      </w:r>
      <w:r w:rsidR="0012651B" w:rsidRPr="00297950">
        <w:rPr>
          <w:rFonts w:ascii="宋体" w:eastAsia="宋体" w:hAnsi="宋体" w:hint="eastAsia"/>
          <w:szCs w:val="21"/>
        </w:rPr>
        <w:t>段:</w:t>
      </w:r>
      <w:r w:rsidR="0012651B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/>
          <w:szCs w:val="21"/>
        </w:rPr>
        <w:tab/>
        <w:t xml:space="preserve">creator </w:t>
      </w:r>
      <w:r w:rsidR="0012651B" w:rsidRPr="00297950">
        <w:rPr>
          <w:rFonts w:ascii="宋体" w:eastAsia="宋体" w:hAnsi="宋体" w:hint="eastAsia"/>
          <w:szCs w:val="21"/>
        </w:rPr>
        <w:t>相关业务</w:t>
      </w:r>
    </w:p>
    <w:p w:rsidR="0012651B" w:rsidRPr="00297950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</w:t>
      </w:r>
      <w:r w:rsidR="0012651B" w:rsidRPr="00297950">
        <w:rPr>
          <w:rFonts w:ascii="宋体" w:eastAsia="宋体" w:hAnsi="宋体"/>
          <w:szCs w:val="21"/>
        </w:rPr>
        <w:t>0x200</w:t>
      </w:r>
      <w:r>
        <w:rPr>
          <w:rFonts w:ascii="宋体" w:eastAsia="宋体" w:hAnsi="宋体"/>
          <w:szCs w:val="21"/>
        </w:rPr>
        <w:t>,0x2FF]</w:t>
      </w:r>
      <w:r w:rsidR="0012651B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 w:hint="eastAsia"/>
          <w:szCs w:val="21"/>
        </w:rPr>
        <w:t xml:space="preserve">段： </w:t>
      </w:r>
      <w:r w:rsidR="006845FE">
        <w:rPr>
          <w:rFonts w:ascii="宋体" w:eastAsia="宋体" w:hAnsi="宋体"/>
          <w:szCs w:val="21"/>
        </w:rPr>
        <w:t xml:space="preserve"> davinci</w:t>
      </w:r>
      <w:r w:rsidR="0012651B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 w:hint="eastAsia"/>
          <w:szCs w:val="21"/>
        </w:rPr>
        <w:t>相关业务</w:t>
      </w:r>
    </w:p>
    <w:p w:rsidR="008B5DD7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</w:t>
      </w:r>
      <w:r w:rsidR="00CC5853" w:rsidRPr="00297950">
        <w:rPr>
          <w:rFonts w:ascii="宋体" w:eastAsia="宋体" w:hAnsi="宋体" w:hint="eastAsia"/>
          <w:szCs w:val="21"/>
        </w:rPr>
        <w:t>0</w:t>
      </w:r>
      <w:r w:rsidR="00CC5853" w:rsidRPr="00297950">
        <w:rPr>
          <w:rFonts w:ascii="宋体" w:eastAsia="宋体" w:hAnsi="宋体"/>
          <w:szCs w:val="21"/>
        </w:rPr>
        <w:t>x300</w:t>
      </w:r>
      <w:r>
        <w:rPr>
          <w:rFonts w:ascii="宋体" w:eastAsia="宋体" w:hAnsi="宋体"/>
          <w:szCs w:val="21"/>
        </w:rPr>
        <w:t>,0x3FF]</w:t>
      </w:r>
      <w:r w:rsidR="00CC5853" w:rsidRPr="00297950">
        <w:rPr>
          <w:rFonts w:ascii="宋体" w:eastAsia="宋体" w:hAnsi="宋体"/>
          <w:szCs w:val="21"/>
        </w:rPr>
        <w:t xml:space="preserve"> </w:t>
      </w:r>
      <w:r w:rsidR="00CC5853" w:rsidRPr="00297950">
        <w:rPr>
          <w:rFonts w:ascii="宋体" w:eastAsia="宋体" w:hAnsi="宋体" w:hint="eastAsia"/>
          <w:szCs w:val="21"/>
        </w:rPr>
        <w:t>段:</w:t>
      </w:r>
      <w:r w:rsidR="00CC5853" w:rsidRPr="00297950">
        <w:rPr>
          <w:rFonts w:ascii="宋体" w:eastAsia="宋体" w:hAnsi="宋体"/>
          <w:szCs w:val="21"/>
        </w:rPr>
        <w:t xml:space="preserve"> </w:t>
      </w:r>
      <w:r w:rsidR="00CC5853" w:rsidRPr="00297950">
        <w:rPr>
          <w:rFonts w:ascii="宋体" w:eastAsia="宋体" w:hAnsi="宋体"/>
          <w:szCs w:val="21"/>
        </w:rPr>
        <w:tab/>
      </w:r>
      <w:r w:rsidR="00AE4F03" w:rsidRPr="00297950">
        <w:rPr>
          <w:rFonts w:ascii="宋体" w:eastAsia="宋体" w:hAnsi="宋体"/>
          <w:szCs w:val="21"/>
        </w:rPr>
        <w:t>daemon</w:t>
      </w:r>
      <w:r w:rsidR="00CC5853" w:rsidRPr="00297950">
        <w:rPr>
          <w:rFonts w:ascii="宋体" w:eastAsia="宋体" w:hAnsi="宋体" w:hint="eastAsia"/>
          <w:szCs w:val="21"/>
        </w:rPr>
        <w:t>主从通信业务</w:t>
      </w:r>
    </w:p>
    <w:p w:rsidR="000B2066" w:rsidRPr="00624435" w:rsidRDefault="000B2066" w:rsidP="000B206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业务类型(包头T</w:t>
      </w:r>
      <w:r>
        <w:rPr>
          <w:b/>
          <w:sz w:val="28"/>
          <w:szCs w:val="28"/>
        </w:rPr>
        <w:t>YPE)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9"/>
        <w:gridCol w:w="873"/>
        <w:gridCol w:w="1495"/>
        <w:gridCol w:w="2211"/>
        <w:gridCol w:w="1088"/>
      </w:tblGrid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二进制</w:t>
            </w: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业务用途</w:t>
            </w: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预设参数字段</w:t>
            </w: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数据流向</w:t>
            </w:r>
          </w:p>
        </w:tc>
      </w:tr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OGON</w:t>
            </w: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登入服务端</w:t>
            </w: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ID</w:t>
            </w:r>
          </w:p>
          <w:p w:rsidR="004E4486" w:rsidRDefault="004E4486" w:rsidP="00F60C83">
            <w:pPr>
              <w:rPr>
                <w:szCs w:val="21"/>
              </w:rPr>
            </w:pPr>
            <w:r>
              <w:rPr>
                <w:szCs w:val="21"/>
              </w:rPr>
              <w:t>PSNAME</w:t>
            </w: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BC0ED2">
              <w:rPr>
                <w:szCs w:val="21"/>
              </w:rPr>
              <w:t>-&gt;D</w:t>
            </w:r>
          </w:p>
        </w:tc>
      </w:tr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OGOFF</w:t>
            </w: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登出服务器</w:t>
            </w: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ID</w:t>
            </w: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BC0ED2">
              <w:rPr>
                <w:szCs w:val="21"/>
              </w:rPr>
              <w:t>-</w:t>
            </w:r>
            <w:r w:rsidR="00BC0ED2">
              <w:rPr>
                <w:rFonts w:hint="eastAsia"/>
                <w:szCs w:val="21"/>
              </w:rPr>
              <w:t>&gt;</w:t>
            </w:r>
            <w:r w:rsidR="00BC0ED2">
              <w:rPr>
                <w:szCs w:val="21"/>
              </w:rPr>
              <w:t>D</w:t>
            </w:r>
          </w:p>
        </w:tc>
      </w:tr>
      <w:tr w:rsidR="00170418" w:rsidTr="00B81317">
        <w:tc>
          <w:tcPr>
            <w:tcW w:w="2629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szCs w:val="21"/>
              </w:rPr>
              <w:t>KEEPALIVE</w:t>
            </w:r>
          </w:p>
        </w:tc>
        <w:tc>
          <w:tcPr>
            <w:tcW w:w="873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95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心跳</w:t>
            </w:r>
          </w:p>
        </w:tc>
        <w:tc>
          <w:tcPr>
            <w:tcW w:w="2211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IMESTAMP_MONOTONIC</w:t>
            </w:r>
          </w:p>
        </w:tc>
        <w:tc>
          <w:tcPr>
            <w:tcW w:w="1088" w:type="dxa"/>
          </w:tcPr>
          <w:p w:rsidR="00170418" w:rsidRDefault="00170418" w:rsidP="00F60C83">
            <w:pPr>
              <w:rPr>
                <w:szCs w:val="21"/>
              </w:rPr>
            </w:pPr>
          </w:p>
        </w:tc>
      </w:tr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</w:p>
        </w:tc>
      </w:tr>
      <w:tr w:rsidR="00007D18" w:rsidTr="00B81317">
        <w:tc>
          <w:tcPr>
            <w:tcW w:w="2629" w:type="dxa"/>
          </w:tcPr>
          <w:p w:rsidR="004E4486" w:rsidRPr="00FB15C9" w:rsidRDefault="004E4486" w:rsidP="00F60C83">
            <w:pPr>
              <w:rPr>
                <w:color w:val="0070C0"/>
                <w:szCs w:val="21"/>
              </w:rPr>
            </w:pPr>
            <w:r w:rsidRPr="00FB15C9">
              <w:rPr>
                <w:rFonts w:hint="eastAsia"/>
                <w:color w:val="0070C0"/>
                <w:szCs w:val="21"/>
              </w:rPr>
              <w:t>C</w:t>
            </w:r>
            <w:r w:rsidRPr="00FB15C9">
              <w:rPr>
                <w:color w:val="0070C0"/>
                <w:szCs w:val="21"/>
              </w:rPr>
              <w:t>REATOR_FAULT_REPORT</w:t>
            </w:r>
          </w:p>
        </w:tc>
        <w:tc>
          <w:tcPr>
            <w:tcW w:w="873" w:type="dxa"/>
          </w:tcPr>
          <w:p w:rsidR="004E4486" w:rsidRPr="00FB15C9" w:rsidRDefault="00A1654A" w:rsidP="00F60C83">
            <w:pPr>
              <w:rPr>
                <w:color w:val="0070C0"/>
                <w:szCs w:val="21"/>
              </w:rPr>
            </w:pPr>
            <w:r w:rsidRPr="00FB15C9">
              <w:rPr>
                <w:rFonts w:hint="eastAsia"/>
                <w:color w:val="0070C0"/>
                <w:szCs w:val="21"/>
              </w:rPr>
              <w:t>0</w:t>
            </w:r>
            <w:r w:rsidRPr="00FB15C9">
              <w:rPr>
                <w:color w:val="0070C0"/>
                <w:szCs w:val="21"/>
              </w:rPr>
              <w:t>x100</w:t>
            </w:r>
          </w:p>
        </w:tc>
        <w:tc>
          <w:tcPr>
            <w:tcW w:w="1495" w:type="dxa"/>
          </w:tcPr>
          <w:p w:rsidR="004E4486" w:rsidRPr="00FB15C9" w:rsidRDefault="002C45DD" w:rsidP="00F60C83">
            <w:pPr>
              <w:rPr>
                <w:color w:val="0070C0"/>
                <w:szCs w:val="21"/>
              </w:rPr>
            </w:pPr>
            <w:r w:rsidRPr="00FB15C9">
              <w:rPr>
                <w:color w:val="0070C0"/>
                <w:szCs w:val="21"/>
              </w:rPr>
              <w:t>Creator</w:t>
            </w:r>
            <w:r w:rsidRPr="00FB15C9">
              <w:rPr>
                <w:rFonts w:hint="eastAsia"/>
                <w:color w:val="0070C0"/>
                <w:szCs w:val="21"/>
              </w:rPr>
              <w:t>上报故障信息给d</w:t>
            </w:r>
            <w:r w:rsidRPr="00FB15C9">
              <w:rPr>
                <w:color w:val="0070C0"/>
                <w:szCs w:val="21"/>
              </w:rPr>
              <w:t>aemon</w:t>
            </w:r>
          </w:p>
        </w:tc>
        <w:tc>
          <w:tcPr>
            <w:tcW w:w="2211" w:type="dxa"/>
          </w:tcPr>
          <w:p w:rsidR="00050205" w:rsidRDefault="00050205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FAULT_CODE</w:t>
            </w:r>
          </w:p>
          <w:p w:rsidR="004E4486" w:rsidRPr="00FB15C9" w:rsidRDefault="008458CA" w:rsidP="00F60C83">
            <w:pPr>
              <w:rPr>
                <w:rFonts w:ascii="宋体" w:eastAsia="宋体" w:hAnsi="宋体"/>
                <w:color w:val="0070C0"/>
              </w:rPr>
            </w:pPr>
            <w:r w:rsidRPr="00FB15C9">
              <w:rPr>
                <w:rFonts w:ascii="宋体" w:eastAsia="宋体" w:hAnsi="宋体" w:hint="eastAsia"/>
                <w:color w:val="0070C0"/>
              </w:rPr>
              <w:t>T</w:t>
            </w:r>
            <w:r w:rsidRPr="00FB15C9">
              <w:rPr>
                <w:rFonts w:ascii="宋体" w:eastAsia="宋体" w:hAnsi="宋体"/>
                <w:color w:val="0070C0"/>
              </w:rPr>
              <w:t>IMESTAMP_EPOCH</w:t>
            </w:r>
          </w:p>
          <w:p w:rsidR="008458CA" w:rsidRPr="00FB15C9" w:rsidRDefault="00011FFA" w:rsidP="00F60C83">
            <w:pPr>
              <w:rPr>
                <w:color w:val="0070C0"/>
                <w:szCs w:val="21"/>
              </w:rPr>
            </w:pPr>
            <w:r w:rsidRPr="00FB15C9">
              <w:rPr>
                <w:rFonts w:ascii="宋体" w:eastAsia="宋体" w:hAnsi="宋体"/>
                <w:color w:val="0070C0"/>
              </w:rPr>
              <w:t>FAULT_REASON</w:t>
            </w:r>
          </w:p>
        </w:tc>
        <w:tc>
          <w:tcPr>
            <w:tcW w:w="1088" w:type="dxa"/>
          </w:tcPr>
          <w:p w:rsidR="004E4486" w:rsidRPr="00FB15C9" w:rsidRDefault="008458CA" w:rsidP="00F60C83">
            <w:pPr>
              <w:rPr>
                <w:color w:val="0070C0"/>
                <w:szCs w:val="21"/>
              </w:rPr>
            </w:pPr>
            <w:r w:rsidRPr="00FB15C9">
              <w:rPr>
                <w:color w:val="0070C0"/>
                <w:szCs w:val="21"/>
              </w:rPr>
              <w:t>C-&gt;D</w:t>
            </w:r>
          </w:p>
        </w:tc>
      </w:tr>
    </w:tbl>
    <w:p w:rsidR="000B2066" w:rsidRDefault="000B2066" w:rsidP="00624435">
      <w:pPr>
        <w:rPr>
          <w:rFonts w:ascii="宋体" w:eastAsia="宋体" w:hAnsi="宋体"/>
          <w:szCs w:val="21"/>
        </w:rPr>
      </w:pPr>
    </w:p>
    <w:p w:rsidR="005F39DA" w:rsidRDefault="00396C45" w:rsidP="005F39D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节</w:t>
      </w:r>
      <w:r w:rsidR="009843DC">
        <w:rPr>
          <w:rFonts w:hint="eastAsia"/>
          <w:b/>
          <w:sz w:val="28"/>
          <w:szCs w:val="28"/>
        </w:rPr>
        <w:t>类型</w:t>
      </w:r>
      <w:r>
        <w:rPr>
          <w:rFonts w:hint="eastAsia"/>
          <w:b/>
          <w:sz w:val="28"/>
          <w:szCs w:val="28"/>
        </w:rPr>
        <w:t>定义表</w:t>
      </w:r>
      <w:r w:rsidR="009843DC">
        <w:rPr>
          <w:rFonts w:hint="eastAsia"/>
          <w:b/>
          <w:sz w:val="28"/>
          <w:szCs w:val="28"/>
        </w:rPr>
        <w:t>(</w:t>
      </w:r>
      <w:r w:rsidR="00724E2A">
        <w:rPr>
          <w:rFonts w:hint="eastAsia"/>
          <w:b/>
          <w:sz w:val="28"/>
          <w:szCs w:val="28"/>
        </w:rPr>
        <w:t>节</w:t>
      </w:r>
      <w:r w:rsidR="009843DC">
        <w:rPr>
          <w:rFonts w:hint="eastAsia"/>
          <w:b/>
          <w:sz w:val="28"/>
          <w:szCs w:val="28"/>
        </w:rPr>
        <w:t>C</w:t>
      </w:r>
      <w:r w:rsidR="009843DC">
        <w:rPr>
          <w:b/>
          <w:sz w:val="28"/>
          <w:szCs w:val="28"/>
        </w:rPr>
        <w:t>ATEGROY)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1"/>
        <w:gridCol w:w="1040"/>
        <w:gridCol w:w="2600"/>
        <w:gridCol w:w="2445"/>
      </w:tblGrid>
      <w:tr w:rsidR="00FE2444" w:rsidRPr="00A36609" w:rsidTr="00B81317">
        <w:tc>
          <w:tcPr>
            <w:tcW w:w="2211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040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二进制数据</w:t>
            </w:r>
          </w:p>
        </w:tc>
        <w:tc>
          <w:tcPr>
            <w:tcW w:w="2600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作用</w:t>
            </w:r>
          </w:p>
        </w:tc>
        <w:tc>
          <w:tcPr>
            <w:tcW w:w="2445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类型</w:t>
            </w:r>
          </w:p>
        </w:tc>
      </w:tr>
      <w:tr w:rsidR="00FE2444" w:rsidRPr="00A36609" w:rsidTr="00B81317">
        <w:tc>
          <w:tcPr>
            <w:tcW w:w="2211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04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60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45" w:type="dxa"/>
          </w:tcPr>
          <w:p w:rsidR="00CF08B1" w:rsidRPr="00A36609" w:rsidRDefault="00A9187A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U32</w:t>
            </w:r>
          </w:p>
        </w:tc>
      </w:tr>
      <w:tr w:rsidR="00FE2444" w:rsidRPr="00A36609" w:rsidTr="00B81317">
        <w:tc>
          <w:tcPr>
            <w:tcW w:w="2211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SNAME</w:t>
            </w:r>
          </w:p>
        </w:tc>
        <w:tc>
          <w:tcPr>
            <w:tcW w:w="1040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00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进程名</w:t>
            </w:r>
          </w:p>
        </w:tc>
        <w:tc>
          <w:tcPr>
            <w:tcW w:w="2445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</w:tr>
      <w:tr w:rsidR="00FE2444" w:rsidRPr="00A36609" w:rsidTr="00B81317">
        <w:tc>
          <w:tcPr>
            <w:tcW w:w="2211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IMESTAMP_MONOTONIC</w:t>
            </w:r>
          </w:p>
        </w:tc>
        <w:tc>
          <w:tcPr>
            <w:tcW w:w="104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60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时间戳(墙钟</w:t>
            </w:r>
            <w:r w:rsidR="00FE2444">
              <w:rPr>
                <w:rFonts w:ascii="宋体" w:eastAsia="宋体" w:hAnsi="宋体" w:hint="eastAsia"/>
              </w:rPr>
              <w:t>,</w:t>
            </w:r>
            <w:r w:rsidR="00FE2444">
              <w:rPr>
                <w:rFonts w:ascii="宋体" w:eastAsia="宋体" w:hAnsi="宋体"/>
              </w:rPr>
              <w:t>100ns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445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64</w:t>
            </w:r>
          </w:p>
        </w:tc>
      </w:tr>
      <w:tr w:rsidR="006746FC" w:rsidRPr="00A36609" w:rsidTr="00B81317">
        <w:tc>
          <w:tcPr>
            <w:tcW w:w="2211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IMESTAMP_EPOCH</w:t>
            </w:r>
          </w:p>
        </w:tc>
        <w:tc>
          <w:tcPr>
            <w:tcW w:w="104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60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时间戳(纪元</w:t>
            </w:r>
            <w:r w:rsidR="00FE2444">
              <w:rPr>
                <w:rFonts w:ascii="宋体" w:eastAsia="宋体" w:hAnsi="宋体" w:hint="eastAsia"/>
              </w:rPr>
              <w:t>,</w:t>
            </w:r>
            <w:r w:rsidR="00FE2444">
              <w:rPr>
                <w:rFonts w:ascii="宋体" w:eastAsia="宋体" w:hAnsi="宋体"/>
              </w:rPr>
              <w:t>100ns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445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64</w:t>
            </w:r>
          </w:p>
        </w:tc>
      </w:tr>
      <w:tr w:rsidR="00FE2444" w:rsidRPr="00A36609" w:rsidTr="00B81317">
        <w:tc>
          <w:tcPr>
            <w:tcW w:w="2211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104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60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445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</w:tr>
      <w:tr w:rsidR="00FE2444" w:rsidRPr="00A36609" w:rsidTr="00B81317">
        <w:tc>
          <w:tcPr>
            <w:tcW w:w="2211" w:type="dxa"/>
          </w:tcPr>
          <w:p w:rsidR="009A044C" w:rsidRPr="006C5DBC" w:rsidRDefault="00CE1D7B" w:rsidP="00FB184C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FAULT_</w:t>
            </w:r>
            <w:r w:rsidR="00FB184C" w:rsidRPr="006C5DBC">
              <w:rPr>
                <w:rFonts w:ascii="宋体" w:eastAsia="宋体" w:hAnsi="宋体"/>
                <w:color w:val="0070C0"/>
              </w:rPr>
              <w:t>CODE</w:t>
            </w:r>
          </w:p>
        </w:tc>
        <w:tc>
          <w:tcPr>
            <w:tcW w:w="1040" w:type="dxa"/>
          </w:tcPr>
          <w:p w:rsidR="009A044C" w:rsidRPr="006C5DBC" w:rsidRDefault="009A044C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0</w:t>
            </w:r>
            <w:r w:rsidR="007C4EA7" w:rsidRPr="006C5DBC">
              <w:rPr>
                <w:rFonts w:ascii="宋体" w:eastAsia="宋体" w:hAnsi="宋体"/>
                <w:color w:val="0070C0"/>
              </w:rPr>
              <w:t>x100</w:t>
            </w:r>
          </w:p>
        </w:tc>
        <w:tc>
          <w:tcPr>
            <w:tcW w:w="2600" w:type="dxa"/>
          </w:tcPr>
          <w:p w:rsidR="009A044C" w:rsidRPr="006C5DBC" w:rsidRDefault="006746FC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故障代码</w:t>
            </w:r>
          </w:p>
        </w:tc>
        <w:tc>
          <w:tcPr>
            <w:tcW w:w="2445" w:type="dxa"/>
          </w:tcPr>
          <w:p w:rsidR="009A044C" w:rsidRPr="006C5DBC" w:rsidRDefault="00117A6B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I32</w:t>
            </w:r>
          </w:p>
        </w:tc>
      </w:tr>
      <w:tr w:rsidR="00FE2444" w:rsidRPr="00A36609" w:rsidTr="00B81317">
        <w:tc>
          <w:tcPr>
            <w:tcW w:w="2211" w:type="dxa"/>
          </w:tcPr>
          <w:p w:rsidR="000D3A9B" w:rsidRPr="006C5DBC" w:rsidRDefault="00A47834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FAULT_REASON</w:t>
            </w:r>
          </w:p>
        </w:tc>
        <w:tc>
          <w:tcPr>
            <w:tcW w:w="1040" w:type="dxa"/>
          </w:tcPr>
          <w:p w:rsidR="000D3A9B" w:rsidRPr="006C5DBC" w:rsidRDefault="000D3A9B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0</w:t>
            </w:r>
            <w:r w:rsidRPr="006C5DBC">
              <w:rPr>
                <w:rFonts w:ascii="宋体" w:eastAsia="宋体" w:hAnsi="宋体"/>
                <w:color w:val="0070C0"/>
              </w:rPr>
              <w:t>x101</w:t>
            </w:r>
          </w:p>
        </w:tc>
        <w:tc>
          <w:tcPr>
            <w:tcW w:w="2600" w:type="dxa"/>
          </w:tcPr>
          <w:p w:rsidR="000D3A9B" w:rsidRPr="006C5DBC" w:rsidRDefault="0098261D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故障描述</w:t>
            </w:r>
          </w:p>
        </w:tc>
        <w:tc>
          <w:tcPr>
            <w:tcW w:w="2445" w:type="dxa"/>
          </w:tcPr>
          <w:p w:rsidR="000D3A9B" w:rsidRPr="006C5DBC" w:rsidRDefault="0098261D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s</w:t>
            </w:r>
            <w:r w:rsidRPr="006C5DBC">
              <w:rPr>
                <w:rFonts w:ascii="宋体" w:eastAsia="宋体" w:hAnsi="宋体"/>
                <w:color w:val="0070C0"/>
              </w:rPr>
              <w:t>tring</w:t>
            </w:r>
          </w:p>
        </w:tc>
      </w:tr>
      <w:tr w:rsidR="006C5DBC" w:rsidRPr="00A36609" w:rsidTr="00B81317">
        <w:tc>
          <w:tcPr>
            <w:tcW w:w="2211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1040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600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445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</w:tr>
    </w:tbl>
    <w:p w:rsidR="00027EB9" w:rsidRPr="005E36F7" w:rsidRDefault="006C5DBC" w:rsidP="00624435">
      <w:pPr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蓝色所示部分为c</w:t>
      </w:r>
      <w:r w:rsidR="00D946B6">
        <w:rPr>
          <w:color w:val="0070C0"/>
          <w:szCs w:val="21"/>
        </w:rPr>
        <w:t>rea</w:t>
      </w:r>
      <w:r w:rsidRPr="005E36F7">
        <w:rPr>
          <w:color w:val="0070C0"/>
          <w:szCs w:val="21"/>
        </w:rPr>
        <w:t>t</w:t>
      </w:r>
      <w:r w:rsidR="00D946B6">
        <w:rPr>
          <w:color w:val="0070C0"/>
          <w:szCs w:val="21"/>
        </w:rPr>
        <w:t>o</w:t>
      </w:r>
      <w:r w:rsidRPr="005E36F7">
        <w:rPr>
          <w:color w:val="0070C0"/>
          <w:szCs w:val="21"/>
        </w:rPr>
        <w:t>r</w:t>
      </w:r>
      <w:r w:rsidRPr="005E36F7">
        <w:rPr>
          <w:rFonts w:hint="eastAsia"/>
          <w:color w:val="0070C0"/>
          <w:szCs w:val="21"/>
        </w:rPr>
        <w:t>和d</w:t>
      </w:r>
      <w:r w:rsidRPr="005E36F7">
        <w:rPr>
          <w:color w:val="0070C0"/>
          <w:szCs w:val="21"/>
        </w:rPr>
        <w:t>aemon</w:t>
      </w:r>
      <w:r w:rsidRPr="005E36F7">
        <w:rPr>
          <w:rFonts w:hint="eastAsia"/>
          <w:color w:val="0070C0"/>
          <w:szCs w:val="21"/>
        </w:rPr>
        <w:t>具体通信协议的字段定义区域，请帮忙完善</w:t>
      </w:r>
    </w:p>
    <w:p w:rsidR="00404E66" w:rsidRPr="005E36F7" w:rsidRDefault="00404E66" w:rsidP="00624435">
      <w:pPr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目前这个设计思路，参考j</w:t>
      </w:r>
      <w:r w:rsidRPr="005E36F7">
        <w:rPr>
          <w:color w:val="0070C0"/>
          <w:szCs w:val="21"/>
        </w:rPr>
        <w:t>son</w:t>
      </w:r>
      <w:r w:rsidRPr="005E36F7">
        <w:rPr>
          <w:rFonts w:hint="eastAsia"/>
          <w:color w:val="0070C0"/>
          <w:szCs w:val="21"/>
        </w:rPr>
        <w:t>的方式，以k</w:t>
      </w:r>
      <w:r w:rsidRPr="005E36F7">
        <w:rPr>
          <w:color w:val="0070C0"/>
          <w:szCs w:val="21"/>
        </w:rPr>
        <w:t>ey-value</w:t>
      </w:r>
      <w:r w:rsidRPr="005E36F7">
        <w:rPr>
          <w:rFonts w:hint="eastAsia"/>
          <w:color w:val="0070C0"/>
          <w:szCs w:val="21"/>
        </w:rPr>
        <w:t>对作为存储和传输媒介，扩展性类似于j</w:t>
      </w:r>
      <w:r w:rsidRPr="005E36F7">
        <w:rPr>
          <w:color w:val="0070C0"/>
          <w:szCs w:val="21"/>
        </w:rPr>
        <w:t xml:space="preserve">son, </w:t>
      </w:r>
      <w:r w:rsidRPr="005E36F7">
        <w:rPr>
          <w:rFonts w:hint="eastAsia"/>
          <w:color w:val="0070C0"/>
          <w:szCs w:val="21"/>
        </w:rPr>
        <w:t>但是解析复杂度低于j</w:t>
      </w:r>
      <w:r w:rsidRPr="005E36F7">
        <w:rPr>
          <w:color w:val="0070C0"/>
          <w:szCs w:val="21"/>
        </w:rPr>
        <w:t>son,</w:t>
      </w:r>
      <w:r w:rsidRPr="005E36F7">
        <w:rPr>
          <w:rFonts w:hint="eastAsia"/>
          <w:color w:val="0070C0"/>
          <w:szCs w:val="21"/>
        </w:rPr>
        <w:t>可以保证:</w:t>
      </w:r>
    </w:p>
    <w:p w:rsidR="00404E66" w:rsidRPr="005E36F7" w:rsidRDefault="00404E66" w:rsidP="00404E66">
      <w:pPr>
        <w:pStyle w:val="a7"/>
        <w:numPr>
          <w:ilvl w:val="0"/>
          <w:numId w:val="6"/>
        </w:numPr>
        <w:ind w:firstLineChars="0"/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不因为缺少字段而</w:t>
      </w:r>
      <w:r w:rsidR="00E863D6">
        <w:rPr>
          <w:rFonts w:hint="eastAsia"/>
          <w:color w:val="0070C0"/>
          <w:szCs w:val="21"/>
        </w:rPr>
        <w:t>触发解析错位</w:t>
      </w:r>
    </w:p>
    <w:p w:rsidR="00404E66" w:rsidRDefault="00404E66" w:rsidP="00404E66">
      <w:pPr>
        <w:pStyle w:val="a7"/>
        <w:numPr>
          <w:ilvl w:val="0"/>
          <w:numId w:val="6"/>
        </w:numPr>
        <w:ind w:firstLineChars="0"/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不会发生数据类型失配</w:t>
      </w:r>
    </w:p>
    <w:p w:rsidR="00890367" w:rsidRDefault="00890367" w:rsidP="0089036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比较麻烦的是，需要针对各个字段，或者是某些恒定的组合进行类型定义</w:t>
      </w:r>
    </w:p>
    <w:p w:rsidR="00890367" w:rsidRDefault="00890367" w:rsidP="0089036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不过这个工作量，并不比将当下工作转换为j</w:t>
      </w:r>
      <w:r>
        <w:rPr>
          <w:color w:val="0070C0"/>
          <w:szCs w:val="21"/>
        </w:rPr>
        <w:t>son</w:t>
      </w:r>
      <w:r>
        <w:rPr>
          <w:rFonts w:hint="eastAsia"/>
          <w:color w:val="0070C0"/>
          <w:szCs w:val="21"/>
        </w:rPr>
        <w:t>来得</w:t>
      </w:r>
      <w:r w:rsidR="00DC1DAB">
        <w:rPr>
          <w:rFonts w:hint="eastAsia"/>
          <w:color w:val="0070C0"/>
          <w:szCs w:val="21"/>
        </w:rPr>
        <w:t>重</w:t>
      </w:r>
    </w:p>
    <w:p w:rsidR="00E46D7A" w:rsidRDefault="00E46D7A" w:rsidP="0089036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同时，不一定每个简单字段都必须定义一个节，有一些比较常用且固定的结构，也可以定义为一个节</w:t>
      </w:r>
    </w:p>
    <w:p w:rsidR="00965ACF" w:rsidRPr="00890367" w:rsidRDefault="00965ACF" w:rsidP="00890367">
      <w:pPr>
        <w:rPr>
          <w:color w:val="0070C0"/>
          <w:szCs w:val="21"/>
        </w:rPr>
      </w:pPr>
    </w:p>
    <w:p w:rsidR="00627A2C" w:rsidRDefault="004D5038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3348D">
        <w:rPr>
          <w:rFonts w:hint="eastAsia"/>
          <w:b/>
          <w:sz w:val="28"/>
          <w:szCs w:val="28"/>
        </w:rPr>
        <w:t>示例</w:t>
      </w:r>
    </w:p>
    <w:p w:rsidR="00AB32F4" w:rsidRPr="00DE6702" w:rsidRDefault="00E3348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举例</w:t>
      </w:r>
      <w:r w:rsidR="00D6098D">
        <w:rPr>
          <w:rFonts w:ascii="宋体" w:eastAsia="宋体" w:hAnsi="宋体" w:hint="eastAsia"/>
          <w:szCs w:val="21"/>
        </w:rPr>
        <w:t>： 当发生进程崩溃，</w:t>
      </w:r>
      <w:r w:rsidR="0069708F">
        <w:rPr>
          <w:rFonts w:ascii="宋体" w:eastAsia="宋体" w:hAnsi="宋体"/>
          <w:szCs w:val="21"/>
        </w:rPr>
        <w:t>creator</w:t>
      </w:r>
      <w:r w:rsidR="00D6098D">
        <w:rPr>
          <w:rFonts w:ascii="宋体" w:eastAsia="宋体" w:hAnsi="宋体" w:hint="eastAsia"/>
          <w:szCs w:val="21"/>
        </w:rPr>
        <w:t>报告此信息给d</w:t>
      </w:r>
      <w:r w:rsidR="00D6098D">
        <w:rPr>
          <w:rFonts w:ascii="宋体" w:eastAsia="宋体" w:hAnsi="宋体"/>
          <w:szCs w:val="21"/>
        </w:rPr>
        <w:t>aemon</w:t>
      </w:r>
      <w:r w:rsidRPr="00DE6702">
        <w:rPr>
          <w:rFonts w:ascii="宋体" w:eastAsia="宋体" w:hAnsi="宋体" w:hint="eastAsia"/>
          <w:szCs w:val="21"/>
        </w:rPr>
        <w:t>报文如下</w:t>
      </w:r>
      <w:r w:rsidR="00AB32F4" w:rsidRPr="00DE6702">
        <w:rPr>
          <w:rFonts w:ascii="宋体" w:eastAsia="宋体" w:hAnsi="宋体" w:hint="eastAsia"/>
          <w:szCs w:val="21"/>
        </w:rPr>
        <w:t>:</w:t>
      </w:r>
    </w:p>
    <w:p w:rsidR="00B03A98" w:rsidRDefault="00B03A9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48 64 74 70  (OP)</w:t>
      </w:r>
    </w:p>
    <w:p w:rsidR="00B202B4" w:rsidRPr="00DE6702" w:rsidRDefault="00B202B4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00 (ERR)</w:t>
      </w:r>
    </w:p>
    <w:p w:rsidR="00B03A98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0</w:t>
      </w:r>
      <w:r w:rsidR="00A92D80">
        <w:rPr>
          <w:rFonts w:ascii="宋体" w:eastAsia="宋体" w:hAnsi="宋体"/>
          <w:szCs w:val="21"/>
        </w:rPr>
        <w:t>1 00</w:t>
      </w:r>
      <w:r w:rsidRPr="00DE6702">
        <w:rPr>
          <w:rFonts w:ascii="宋体" w:eastAsia="宋体" w:hAnsi="宋体"/>
          <w:szCs w:val="21"/>
        </w:rPr>
        <w:t xml:space="preserve"> (SEQ)</w:t>
      </w:r>
    </w:p>
    <w:p w:rsidR="005A0749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00 0</w:t>
      </w:r>
      <w:r w:rsidR="00971044">
        <w:rPr>
          <w:rFonts w:ascii="宋体" w:eastAsia="宋体" w:hAnsi="宋体"/>
          <w:szCs w:val="21"/>
        </w:rPr>
        <w:t>1</w:t>
      </w:r>
      <w:r w:rsidRPr="00DE6702">
        <w:rPr>
          <w:rFonts w:ascii="宋体" w:eastAsia="宋体" w:hAnsi="宋体"/>
          <w:szCs w:val="21"/>
        </w:rPr>
        <w:t xml:space="preserve"> (</w:t>
      </w:r>
      <w:r w:rsidR="00224450">
        <w:rPr>
          <w:rFonts w:ascii="宋体" w:eastAsia="宋体" w:hAnsi="宋体"/>
          <w:szCs w:val="21"/>
        </w:rPr>
        <w:t>TYPE:</w:t>
      </w:r>
      <w:r w:rsidR="00F46928" w:rsidRPr="00877652">
        <w:rPr>
          <w:rFonts w:hint="eastAsia"/>
          <w:szCs w:val="21"/>
        </w:rPr>
        <w:t>C</w:t>
      </w:r>
      <w:r w:rsidR="00F46928" w:rsidRPr="00877652">
        <w:rPr>
          <w:szCs w:val="21"/>
        </w:rPr>
        <w:t>REATOR_FAULT_REPOR</w:t>
      </w:r>
      <w:r w:rsidR="00F46928" w:rsidRPr="00877652">
        <w:rPr>
          <w:rFonts w:hint="eastAsia"/>
          <w:szCs w:val="21"/>
        </w:rPr>
        <w:t>T</w:t>
      </w:r>
      <w:r w:rsidRPr="00DE6702">
        <w:rPr>
          <w:rFonts w:ascii="宋体" w:eastAsia="宋体" w:hAnsi="宋体"/>
          <w:szCs w:val="21"/>
        </w:rPr>
        <w:t>)</w:t>
      </w:r>
    </w:p>
    <w:p w:rsidR="005A0749" w:rsidRPr="00DE6702" w:rsidRDefault="00D03363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24</w:t>
      </w:r>
      <w:r w:rsidR="002F28BB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00</w:t>
      </w:r>
      <w:r w:rsidR="005A0749" w:rsidRPr="00DE6702">
        <w:rPr>
          <w:rFonts w:ascii="宋体" w:eastAsia="宋体" w:hAnsi="宋体"/>
          <w:szCs w:val="21"/>
        </w:rPr>
        <w:t xml:space="preserve"> (LEN)</w:t>
      </w:r>
    </w:p>
    <w:p w:rsidR="00111587" w:rsidRDefault="008020A6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00</w:t>
      </w:r>
      <w:r w:rsidR="00111587" w:rsidRPr="00DE6702">
        <w:rPr>
          <w:rFonts w:ascii="宋体" w:eastAsia="宋体" w:hAnsi="宋体"/>
          <w:szCs w:val="21"/>
        </w:rPr>
        <w:t xml:space="preserve"> 01 (</w:t>
      </w:r>
      <w:r w:rsidR="00224450">
        <w:rPr>
          <w:rFonts w:ascii="宋体" w:eastAsia="宋体" w:hAnsi="宋体"/>
          <w:szCs w:val="21"/>
        </w:rPr>
        <w:t>CATEGROY:</w:t>
      </w:r>
      <w:r w:rsidR="008905D7" w:rsidRPr="00613A66">
        <w:rPr>
          <w:rFonts w:ascii="宋体" w:eastAsia="宋体" w:hAnsi="宋体"/>
        </w:rPr>
        <w:t>FAULT_CODE</w:t>
      </w:r>
      <w:r w:rsidR="00111587" w:rsidRPr="00DE6702">
        <w:rPr>
          <w:rFonts w:ascii="宋体" w:eastAsia="宋体" w:hAnsi="宋体"/>
          <w:szCs w:val="21"/>
        </w:rPr>
        <w:t>)</w:t>
      </w:r>
    </w:p>
    <w:p w:rsidR="00FC3D36" w:rsidRDefault="00FC3D36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04 00 </w:t>
      </w:r>
      <w:r>
        <w:rPr>
          <w:rFonts w:ascii="宋体" w:eastAsia="宋体" w:hAnsi="宋体" w:hint="eastAsia"/>
          <w:szCs w:val="21"/>
        </w:rPr>
        <w:t>(</w:t>
      </w:r>
      <w:r w:rsidRPr="00F53BED">
        <w:rPr>
          <w:rFonts w:ascii="宋体" w:eastAsia="宋体" w:hAnsi="宋体"/>
        </w:rPr>
        <w:t>SECT-LEN</w:t>
      </w:r>
      <w:r>
        <w:rPr>
          <w:rFonts w:ascii="宋体" w:eastAsia="宋体" w:hAnsi="宋体"/>
          <w:szCs w:val="21"/>
        </w:rPr>
        <w:t>)</w:t>
      </w:r>
    </w:p>
    <w:p w:rsidR="00615FA7" w:rsidRPr="00DE6702" w:rsidRDefault="00615FA7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 xml:space="preserve">00 00 00 </w:t>
      </w:r>
      <w:r w:rsidR="007C6C74">
        <w:rPr>
          <w:rFonts w:ascii="宋体" w:eastAsia="宋体" w:hAnsi="宋体"/>
          <w:szCs w:val="21"/>
        </w:rPr>
        <w:t>11</w:t>
      </w:r>
      <w:r w:rsidR="00521575">
        <w:rPr>
          <w:rFonts w:ascii="宋体" w:eastAsia="宋体" w:hAnsi="宋体"/>
          <w:szCs w:val="21"/>
        </w:rPr>
        <w:t xml:space="preserve"> </w:t>
      </w:r>
      <w:r w:rsidR="00880319">
        <w:rPr>
          <w:rFonts w:ascii="宋体" w:eastAsia="宋体" w:hAnsi="宋体"/>
          <w:szCs w:val="21"/>
        </w:rPr>
        <w:t>(SECT-DATA)</w:t>
      </w:r>
    </w:p>
    <w:p w:rsidR="00552EDC" w:rsidRPr="008E1D8E" w:rsidRDefault="00552EDC" w:rsidP="00552EDC">
      <w:pPr>
        <w:rPr>
          <w:rFonts w:ascii="宋体" w:eastAsia="宋体" w:hAnsi="宋体"/>
          <w:color w:val="0070C0"/>
        </w:rPr>
      </w:pPr>
      <w:r>
        <w:rPr>
          <w:rFonts w:ascii="宋体" w:eastAsia="宋体" w:hAnsi="宋体"/>
          <w:szCs w:val="21"/>
        </w:rPr>
        <w:t>00</w:t>
      </w:r>
      <w:r w:rsidRPr="00DE6702">
        <w:rPr>
          <w:rFonts w:ascii="宋体" w:eastAsia="宋体" w:hAnsi="宋体"/>
          <w:szCs w:val="21"/>
        </w:rPr>
        <w:t xml:space="preserve"> 01 (</w:t>
      </w:r>
      <w:r>
        <w:rPr>
          <w:rFonts w:ascii="宋体" w:eastAsia="宋体" w:hAnsi="宋体"/>
          <w:szCs w:val="21"/>
        </w:rPr>
        <w:t>CATEGROY:</w:t>
      </w:r>
      <w:r w:rsidR="00C674A7" w:rsidRPr="009A70F0">
        <w:rPr>
          <w:rFonts w:ascii="宋体" w:eastAsia="宋体" w:hAnsi="宋体" w:hint="eastAsia"/>
        </w:rPr>
        <w:t xml:space="preserve"> T</w:t>
      </w:r>
      <w:r w:rsidR="00C674A7" w:rsidRPr="009A70F0">
        <w:rPr>
          <w:rFonts w:ascii="宋体" w:eastAsia="宋体" w:hAnsi="宋体"/>
        </w:rPr>
        <w:t>IMESTAMP_EPOCH</w:t>
      </w:r>
      <w:r w:rsidRPr="00DE6702">
        <w:rPr>
          <w:rFonts w:ascii="宋体" w:eastAsia="宋体" w:hAnsi="宋体"/>
          <w:szCs w:val="21"/>
        </w:rPr>
        <w:t>)</w:t>
      </w:r>
    </w:p>
    <w:p w:rsidR="00552EDC" w:rsidRDefault="00552EDC" w:rsidP="00552ED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</w:t>
      </w:r>
      <w:r w:rsidR="0091459C">
        <w:rPr>
          <w:rFonts w:ascii="宋体" w:eastAsia="宋体" w:hAnsi="宋体"/>
          <w:szCs w:val="21"/>
        </w:rPr>
        <w:t>8</w:t>
      </w:r>
      <w:r>
        <w:rPr>
          <w:rFonts w:ascii="宋体" w:eastAsia="宋体" w:hAnsi="宋体"/>
          <w:szCs w:val="21"/>
        </w:rPr>
        <w:t xml:space="preserve"> 00 </w:t>
      </w:r>
      <w:r>
        <w:rPr>
          <w:rFonts w:ascii="宋体" w:eastAsia="宋体" w:hAnsi="宋体" w:hint="eastAsia"/>
          <w:szCs w:val="21"/>
        </w:rPr>
        <w:t>(</w:t>
      </w:r>
      <w:r w:rsidRPr="00F53BED">
        <w:rPr>
          <w:rFonts w:ascii="宋体" w:eastAsia="宋体" w:hAnsi="宋体"/>
        </w:rPr>
        <w:t>SECT-LEN</w:t>
      </w:r>
      <w:r>
        <w:rPr>
          <w:rFonts w:ascii="宋体" w:eastAsia="宋体" w:hAnsi="宋体"/>
          <w:szCs w:val="21"/>
        </w:rPr>
        <w:t>)</w:t>
      </w:r>
    </w:p>
    <w:p w:rsidR="00552EDC" w:rsidRDefault="00115AA2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66 cb 01 99 26</w:t>
      </w:r>
      <w:r w:rsidR="00552EDC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01 00 00</w:t>
      </w:r>
      <w:r w:rsidR="00552EDC">
        <w:rPr>
          <w:rFonts w:ascii="宋体" w:eastAsia="宋体" w:hAnsi="宋体"/>
          <w:szCs w:val="21"/>
        </w:rPr>
        <w:t>(SECT-DATA)</w:t>
      </w:r>
    </w:p>
    <w:p w:rsidR="00111587" w:rsidRPr="00DE6702" w:rsidRDefault="00270996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01 </w:t>
      </w:r>
      <w:r w:rsidR="00111587" w:rsidRPr="00DE6702"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1</w:t>
      </w:r>
      <w:r w:rsidR="00111587" w:rsidRPr="00DE6702">
        <w:rPr>
          <w:rFonts w:ascii="宋体" w:eastAsia="宋体" w:hAnsi="宋体"/>
          <w:szCs w:val="21"/>
        </w:rPr>
        <w:t xml:space="preserve"> </w:t>
      </w:r>
      <w:r w:rsidR="00111587" w:rsidRPr="00613A66">
        <w:rPr>
          <w:rFonts w:ascii="宋体" w:eastAsia="宋体" w:hAnsi="宋体"/>
          <w:szCs w:val="21"/>
        </w:rPr>
        <w:t>(</w:t>
      </w:r>
      <w:r w:rsidR="008B3FAE">
        <w:rPr>
          <w:rFonts w:ascii="宋体" w:eastAsia="宋体" w:hAnsi="宋体"/>
          <w:szCs w:val="21"/>
        </w:rPr>
        <w:t>CATEGROY:</w:t>
      </w:r>
      <w:r w:rsidR="00997B9B" w:rsidRPr="00613A66">
        <w:rPr>
          <w:rFonts w:ascii="宋体" w:eastAsia="宋体" w:hAnsi="宋体"/>
        </w:rPr>
        <w:t>FAULT_REASON</w:t>
      </w:r>
      <w:r w:rsidR="00111587" w:rsidRPr="00613A66">
        <w:rPr>
          <w:rFonts w:ascii="宋体" w:eastAsia="宋体" w:hAnsi="宋体"/>
          <w:szCs w:val="21"/>
        </w:rPr>
        <w:t>)</w:t>
      </w:r>
    </w:p>
    <w:p w:rsidR="00111587" w:rsidRPr="00DE6702" w:rsidRDefault="00995E37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0B</w:t>
      </w:r>
      <w:r w:rsidR="0021622D" w:rsidRPr="00DE6702">
        <w:rPr>
          <w:rFonts w:ascii="宋体" w:eastAsia="宋体" w:hAnsi="宋体"/>
          <w:szCs w:val="21"/>
        </w:rPr>
        <w:t xml:space="preserve"> 0</w:t>
      </w:r>
      <w:r>
        <w:rPr>
          <w:rFonts w:ascii="宋体" w:eastAsia="宋体" w:hAnsi="宋体"/>
          <w:szCs w:val="21"/>
        </w:rPr>
        <w:t>0</w:t>
      </w:r>
      <w:r w:rsidR="0021622D" w:rsidRPr="00DE6702">
        <w:rPr>
          <w:rFonts w:ascii="宋体" w:eastAsia="宋体" w:hAnsi="宋体"/>
          <w:szCs w:val="21"/>
        </w:rPr>
        <w:t xml:space="preserve"> (</w:t>
      </w:r>
      <w:r w:rsidR="005B40F2" w:rsidRPr="00F53BED">
        <w:rPr>
          <w:rFonts w:ascii="宋体" w:eastAsia="宋体" w:hAnsi="宋体"/>
        </w:rPr>
        <w:t>SECT-LEN</w:t>
      </w:r>
      <w:r w:rsidR="0021622D" w:rsidRPr="00DE6702">
        <w:rPr>
          <w:rFonts w:ascii="宋体" w:eastAsia="宋体" w:hAnsi="宋体"/>
          <w:szCs w:val="21"/>
        </w:rPr>
        <w:t>)</w:t>
      </w:r>
    </w:p>
    <w:p w:rsidR="0021622D" w:rsidRDefault="0021622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 xml:space="preserve">6d 65 6d 6f 72 79 20 6c 65 61 6b 00 </w:t>
      </w:r>
      <w:r w:rsidR="000535F6" w:rsidRPr="00DE6702">
        <w:rPr>
          <w:rFonts w:ascii="宋体" w:eastAsia="宋体" w:hAnsi="宋体"/>
          <w:szCs w:val="21"/>
        </w:rPr>
        <w:t>(‘memory leak’)</w:t>
      </w:r>
    </w:p>
    <w:p w:rsidR="005B40F2" w:rsidRPr="00DE6702" w:rsidRDefault="005B40F2" w:rsidP="00E3348D">
      <w:pPr>
        <w:rPr>
          <w:rFonts w:ascii="宋体" w:eastAsia="宋体" w:hAnsi="宋体"/>
          <w:szCs w:val="21"/>
        </w:rPr>
      </w:pPr>
    </w:p>
    <w:sectPr w:rsidR="005B40F2" w:rsidRPr="00DE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89D" w:rsidRDefault="00B0589D" w:rsidP="008025CF">
      <w:r>
        <w:separator/>
      </w:r>
    </w:p>
  </w:endnote>
  <w:endnote w:type="continuationSeparator" w:id="0">
    <w:p w:rsidR="00B0589D" w:rsidRDefault="00B0589D" w:rsidP="0080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89D" w:rsidRDefault="00B0589D" w:rsidP="008025CF">
      <w:r>
        <w:separator/>
      </w:r>
    </w:p>
  </w:footnote>
  <w:footnote w:type="continuationSeparator" w:id="0">
    <w:p w:rsidR="00B0589D" w:rsidRDefault="00B0589D" w:rsidP="00802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647"/>
    <w:multiLevelType w:val="hybridMultilevel"/>
    <w:tmpl w:val="5CB297D0"/>
    <w:lvl w:ilvl="0" w:tplc="291E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82517"/>
    <w:multiLevelType w:val="hybridMultilevel"/>
    <w:tmpl w:val="4EF47B78"/>
    <w:lvl w:ilvl="0" w:tplc="C73C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E0B85"/>
    <w:multiLevelType w:val="hybridMultilevel"/>
    <w:tmpl w:val="F3686AE8"/>
    <w:lvl w:ilvl="0" w:tplc="05DC2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084C4C"/>
    <w:multiLevelType w:val="hybridMultilevel"/>
    <w:tmpl w:val="F40270EA"/>
    <w:lvl w:ilvl="0" w:tplc="4E9065FC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B85BEB"/>
    <w:multiLevelType w:val="hybridMultilevel"/>
    <w:tmpl w:val="DAB4D91E"/>
    <w:lvl w:ilvl="0" w:tplc="3AF41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B32EF"/>
    <w:multiLevelType w:val="hybridMultilevel"/>
    <w:tmpl w:val="FB6E7212"/>
    <w:lvl w:ilvl="0" w:tplc="AA5C0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92"/>
    <w:rsid w:val="000046B0"/>
    <w:rsid w:val="00007D18"/>
    <w:rsid w:val="00011FFA"/>
    <w:rsid w:val="000144EE"/>
    <w:rsid w:val="00020A87"/>
    <w:rsid w:val="00022F96"/>
    <w:rsid w:val="00027EB9"/>
    <w:rsid w:val="00034FC9"/>
    <w:rsid w:val="00050205"/>
    <w:rsid w:val="000535F6"/>
    <w:rsid w:val="000B2066"/>
    <w:rsid w:val="000D308A"/>
    <w:rsid w:val="000D3A9B"/>
    <w:rsid w:val="001061DC"/>
    <w:rsid w:val="00111587"/>
    <w:rsid w:val="00114742"/>
    <w:rsid w:val="00115AA2"/>
    <w:rsid w:val="00117A6B"/>
    <w:rsid w:val="00124B58"/>
    <w:rsid w:val="0012651B"/>
    <w:rsid w:val="001340AB"/>
    <w:rsid w:val="00134CF6"/>
    <w:rsid w:val="001547B5"/>
    <w:rsid w:val="00170418"/>
    <w:rsid w:val="00185D21"/>
    <w:rsid w:val="001D4517"/>
    <w:rsid w:val="001E78C2"/>
    <w:rsid w:val="0020516A"/>
    <w:rsid w:val="0021622D"/>
    <w:rsid w:val="00222CD4"/>
    <w:rsid w:val="00224450"/>
    <w:rsid w:val="002313E1"/>
    <w:rsid w:val="00234A6E"/>
    <w:rsid w:val="00256642"/>
    <w:rsid w:val="0026644E"/>
    <w:rsid w:val="00270996"/>
    <w:rsid w:val="00275223"/>
    <w:rsid w:val="002758D1"/>
    <w:rsid w:val="00275AB7"/>
    <w:rsid w:val="002811C5"/>
    <w:rsid w:val="00296CF5"/>
    <w:rsid w:val="00297950"/>
    <w:rsid w:val="002B31EE"/>
    <w:rsid w:val="002B45EC"/>
    <w:rsid w:val="002C45DD"/>
    <w:rsid w:val="002C6D55"/>
    <w:rsid w:val="002F28BB"/>
    <w:rsid w:val="002F29FB"/>
    <w:rsid w:val="002F2BA0"/>
    <w:rsid w:val="002F3808"/>
    <w:rsid w:val="003101F1"/>
    <w:rsid w:val="00311584"/>
    <w:rsid w:val="00311CCE"/>
    <w:rsid w:val="00321077"/>
    <w:rsid w:val="00344582"/>
    <w:rsid w:val="00351ED5"/>
    <w:rsid w:val="00396C45"/>
    <w:rsid w:val="003A1F78"/>
    <w:rsid w:val="003B06C9"/>
    <w:rsid w:val="00404E66"/>
    <w:rsid w:val="004224C0"/>
    <w:rsid w:val="00433D98"/>
    <w:rsid w:val="00444227"/>
    <w:rsid w:val="00456072"/>
    <w:rsid w:val="00457EE2"/>
    <w:rsid w:val="00494C15"/>
    <w:rsid w:val="004B13EC"/>
    <w:rsid w:val="004D5038"/>
    <w:rsid w:val="004E4486"/>
    <w:rsid w:val="004F371E"/>
    <w:rsid w:val="005064CA"/>
    <w:rsid w:val="00521575"/>
    <w:rsid w:val="00521F4A"/>
    <w:rsid w:val="00525AA9"/>
    <w:rsid w:val="005275E6"/>
    <w:rsid w:val="00541155"/>
    <w:rsid w:val="00550C89"/>
    <w:rsid w:val="00552EDC"/>
    <w:rsid w:val="005709F4"/>
    <w:rsid w:val="00583EC8"/>
    <w:rsid w:val="005846FD"/>
    <w:rsid w:val="00585199"/>
    <w:rsid w:val="005A0749"/>
    <w:rsid w:val="005B40F2"/>
    <w:rsid w:val="005C342E"/>
    <w:rsid w:val="005C6F43"/>
    <w:rsid w:val="005E36F7"/>
    <w:rsid w:val="005E7519"/>
    <w:rsid w:val="005F2722"/>
    <w:rsid w:val="005F39DA"/>
    <w:rsid w:val="0060272E"/>
    <w:rsid w:val="00602A05"/>
    <w:rsid w:val="00613A66"/>
    <w:rsid w:val="00615FA7"/>
    <w:rsid w:val="00624009"/>
    <w:rsid w:val="00624435"/>
    <w:rsid w:val="00627A2C"/>
    <w:rsid w:val="00652348"/>
    <w:rsid w:val="006600F8"/>
    <w:rsid w:val="0067142D"/>
    <w:rsid w:val="006746FC"/>
    <w:rsid w:val="006845FE"/>
    <w:rsid w:val="0069708F"/>
    <w:rsid w:val="006C2BAC"/>
    <w:rsid w:val="006C5DBC"/>
    <w:rsid w:val="006E4AEA"/>
    <w:rsid w:val="006E502D"/>
    <w:rsid w:val="006F3C29"/>
    <w:rsid w:val="00703144"/>
    <w:rsid w:val="00705422"/>
    <w:rsid w:val="00724E2A"/>
    <w:rsid w:val="007439FB"/>
    <w:rsid w:val="00763335"/>
    <w:rsid w:val="007660D2"/>
    <w:rsid w:val="007911E9"/>
    <w:rsid w:val="007963B2"/>
    <w:rsid w:val="007B2431"/>
    <w:rsid w:val="007B6460"/>
    <w:rsid w:val="007C4E57"/>
    <w:rsid w:val="007C4EA7"/>
    <w:rsid w:val="007C6C74"/>
    <w:rsid w:val="007D4BD3"/>
    <w:rsid w:val="007E0DB9"/>
    <w:rsid w:val="007F0E9F"/>
    <w:rsid w:val="008020A6"/>
    <w:rsid w:val="008025CF"/>
    <w:rsid w:val="008348BC"/>
    <w:rsid w:val="00842A7B"/>
    <w:rsid w:val="008458CA"/>
    <w:rsid w:val="00865846"/>
    <w:rsid w:val="008705C4"/>
    <w:rsid w:val="00877652"/>
    <w:rsid w:val="00880319"/>
    <w:rsid w:val="00890367"/>
    <w:rsid w:val="008905D7"/>
    <w:rsid w:val="008A1022"/>
    <w:rsid w:val="008B3FAE"/>
    <w:rsid w:val="008B5DD7"/>
    <w:rsid w:val="008D70CA"/>
    <w:rsid w:val="008D758E"/>
    <w:rsid w:val="008E1D8E"/>
    <w:rsid w:val="008E6C3F"/>
    <w:rsid w:val="008F2F92"/>
    <w:rsid w:val="00901EC4"/>
    <w:rsid w:val="0091459C"/>
    <w:rsid w:val="00935EFE"/>
    <w:rsid w:val="00965ACF"/>
    <w:rsid w:val="00971044"/>
    <w:rsid w:val="0098261D"/>
    <w:rsid w:val="009843DC"/>
    <w:rsid w:val="00995E37"/>
    <w:rsid w:val="00997B9B"/>
    <w:rsid w:val="009A044C"/>
    <w:rsid w:val="009A70F0"/>
    <w:rsid w:val="009D7896"/>
    <w:rsid w:val="00A164CF"/>
    <w:rsid w:val="00A1654A"/>
    <w:rsid w:val="00A36609"/>
    <w:rsid w:val="00A420F0"/>
    <w:rsid w:val="00A46192"/>
    <w:rsid w:val="00A47834"/>
    <w:rsid w:val="00A51FE3"/>
    <w:rsid w:val="00A64CBB"/>
    <w:rsid w:val="00A65DB1"/>
    <w:rsid w:val="00A70A50"/>
    <w:rsid w:val="00A81ADC"/>
    <w:rsid w:val="00A9187A"/>
    <w:rsid w:val="00A91EFF"/>
    <w:rsid w:val="00A92D80"/>
    <w:rsid w:val="00AA09BD"/>
    <w:rsid w:val="00AA1FF4"/>
    <w:rsid w:val="00AB32F4"/>
    <w:rsid w:val="00AB6D0F"/>
    <w:rsid w:val="00AC1F50"/>
    <w:rsid w:val="00AD6CC3"/>
    <w:rsid w:val="00AE4F03"/>
    <w:rsid w:val="00AE522E"/>
    <w:rsid w:val="00B00172"/>
    <w:rsid w:val="00B03A98"/>
    <w:rsid w:val="00B0589D"/>
    <w:rsid w:val="00B202B4"/>
    <w:rsid w:val="00B20394"/>
    <w:rsid w:val="00B3575E"/>
    <w:rsid w:val="00B62400"/>
    <w:rsid w:val="00B775F6"/>
    <w:rsid w:val="00B81317"/>
    <w:rsid w:val="00BA1CA8"/>
    <w:rsid w:val="00BC006E"/>
    <w:rsid w:val="00BC0ED2"/>
    <w:rsid w:val="00BE46AD"/>
    <w:rsid w:val="00C03599"/>
    <w:rsid w:val="00C14C36"/>
    <w:rsid w:val="00C35428"/>
    <w:rsid w:val="00C3686A"/>
    <w:rsid w:val="00C621DE"/>
    <w:rsid w:val="00C674A7"/>
    <w:rsid w:val="00C90BF2"/>
    <w:rsid w:val="00C94715"/>
    <w:rsid w:val="00C97BEC"/>
    <w:rsid w:val="00CA7DED"/>
    <w:rsid w:val="00CB3E86"/>
    <w:rsid w:val="00CC452D"/>
    <w:rsid w:val="00CC5853"/>
    <w:rsid w:val="00CC61EF"/>
    <w:rsid w:val="00CD0458"/>
    <w:rsid w:val="00CE1D7B"/>
    <w:rsid w:val="00CF08B1"/>
    <w:rsid w:val="00D03363"/>
    <w:rsid w:val="00D30B63"/>
    <w:rsid w:val="00D3691A"/>
    <w:rsid w:val="00D51B09"/>
    <w:rsid w:val="00D6098D"/>
    <w:rsid w:val="00D71B72"/>
    <w:rsid w:val="00D7272E"/>
    <w:rsid w:val="00D8579F"/>
    <w:rsid w:val="00D93CEE"/>
    <w:rsid w:val="00D946B6"/>
    <w:rsid w:val="00D96283"/>
    <w:rsid w:val="00DA7679"/>
    <w:rsid w:val="00DB101F"/>
    <w:rsid w:val="00DB6C97"/>
    <w:rsid w:val="00DC1DAB"/>
    <w:rsid w:val="00DC2E51"/>
    <w:rsid w:val="00DE0525"/>
    <w:rsid w:val="00DE6702"/>
    <w:rsid w:val="00E16825"/>
    <w:rsid w:val="00E1769C"/>
    <w:rsid w:val="00E22A95"/>
    <w:rsid w:val="00E3348D"/>
    <w:rsid w:val="00E46D7A"/>
    <w:rsid w:val="00E863D6"/>
    <w:rsid w:val="00EA5D1E"/>
    <w:rsid w:val="00ED3E8B"/>
    <w:rsid w:val="00EE777C"/>
    <w:rsid w:val="00EF23DF"/>
    <w:rsid w:val="00F12EB1"/>
    <w:rsid w:val="00F13AD4"/>
    <w:rsid w:val="00F35CE6"/>
    <w:rsid w:val="00F45CCB"/>
    <w:rsid w:val="00F46928"/>
    <w:rsid w:val="00F53BED"/>
    <w:rsid w:val="00F87AF7"/>
    <w:rsid w:val="00FB15C9"/>
    <w:rsid w:val="00FB184C"/>
    <w:rsid w:val="00FC3D36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A6491"/>
  <w15:chartTrackingRefBased/>
  <w15:docId w15:val="{00C75F56-B966-4F46-956D-A2201C88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5CF"/>
    <w:rPr>
      <w:sz w:val="18"/>
      <w:szCs w:val="18"/>
    </w:rPr>
  </w:style>
  <w:style w:type="paragraph" w:styleId="a7">
    <w:name w:val="List Paragraph"/>
    <w:basedOn w:val="a"/>
    <w:uiPriority w:val="34"/>
    <w:qFormat/>
    <w:rsid w:val="008025CF"/>
    <w:pPr>
      <w:ind w:firstLineChars="200" w:firstLine="420"/>
    </w:pPr>
  </w:style>
  <w:style w:type="table" w:styleId="a8">
    <w:name w:val="Table Grid"/>
    <w:basedOn w:val="a1"/>
    <w:uiPriority w:val="39"/>
    <w:rsid w:val="00802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卓云之</dc:creator>
  <cp:keywords/>
  <dc:description/>
  <cp:lastModifiedBy>卓云之</cp:lastModifiedBy>
  <cp:revision>251</cp:revision>
  <dcterms:created xsi:type="dcterms:W3CDTF">2022-05-24T08:41:00Z</dcterms:created>
  <dcterms:modified xsi:type="dcterms:W3CDTF">2022-05-25T08:31:00Z</dcterms:modified>
</cp:coreProperties>
</file>